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0D679" w14:textId="77777777" w:rsidR="00213255" w:rsidRPr="00292647" w:rsidRDefault="00213255" w:rsidP="00B87812">
      <w:pPr>
        <w:shd w:val="clear" w:color="auto" w:fill="FFFFFF"/>
        <w:spacing w:before="240" w:after="0" w:line="240" w:lineRule="auto"/>
        <w:jc w:val="center"/>
        <w:textAlignment w:val="top"/>
        <w:rPr>
          <w:rFonts w:ascii="Comic Sans MS" w:hAnsi="Comic Sans MS"/>
          <w:b/>
          <w:bCs/>
          <w:color w:val="000000" w:themeColor="text1"/>
          <w:spacing w:val="-5"/>
          <w:kern w:val="36"/>
          <w:sz w:val="21"/>
          <w:szCs w:val="21"/>
        </w:rPr>
      </w:pPr>
      <w:bookmarkStart w:id="0" w:name="_GoBack"/>
      <w:bookmarkEnd w:id="0"/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-</w:t>
      </w:r>
      <w:r w:rsidR="00B87812" w:rsidRPr="00B87812">
        <w:rPr>
          <w:rFonts w:ascii="Comic Sans MS" w:eastAsia="Times New Roman" w:hAnsi="Comic Sans MS" w:cs="Times New Roman"/>
          <w:b/>
          <w:color w:val="000000" w:themeColor="text1"/>
          <w:sz w:val="21"/>
          <w:szCs w:val="21"/>
        </w:rPr>
        <w:t>15-</w:t>
      </w:r>
      <w:r w:rsidR="00B87812">
        <w:rPr>
          <w:rFonts w:ascii="Comic Sans MS" w:eastAsia="Times New Roman" w:hAnsi="Comic Sans MS" w:cs="Times New Roman"/>
          <w:b/>
          <w:color w:val="000000" w:themeColor="text1"/>
          <w:sz w:val="21"/>
          <w:szCs w:val="21"/>
        </w:rPr>
        <w:t xml:space="preserve"> </w:t>
      </w:r>
      <w:r w:rsidRPr="00292647">
        <w:rPr>
          <w:rFonts w:ascii="Comic Sans MS" w:hAnsi="Comic Sans MS"/>
          <w:b/>
          <w:bCs/>
          <w:color w:val="000000" w:themeColor="text1"/>
          <w:spacing w:val="-5"/>
          <w:kern w:val="36"/>
          <w:sz w:val="21"/>
          <w:szCs w:val="21"/>
        </w:rPr>
        <w:t>Crash Course World History Video Notes:</w:t>
      </w:r>
    </w:p>
    <w:p w14:paraId="7170AB8F" w14:textId="77777777" w:rsidR="00213255" w:rsidRPr="00213255" w:rsidRDefault="00213255" w:rsidP="00213255">
      <w:pPr>
        <w:shd w:val="clear" w:color="auto" w:fill="FFFFFF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  <w:r w:rsidRPr="00292647">
        <w:rPr>
          <w:rFonts w:ascii="Comic Sans MS" w:hAnsi="Comic Sans MS"/>
          <w:b/>
          <w:bCs/>
          <w:color w:val="000000" w:themeColor="text1"/>
          <w:spacing w:val="-5"/>
          <w:kern w:val="36"/>
          <w:sz w:val="21"/>
          <w:szCs w:val="21"/>
        </w:rPr>
        <w:t>The Crusades - Pilgrimage or Holy War?</w:t>
      </w:r>
    </w:p>
    <w:p w14:paraId="0A72715B" w14:textId="77777777" w:rsidR="00213255" w:rsidRPr="00292647" w:rsidRDefault="00213255" w:rsidP="0021325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</w:p>
    <w:p w14:paraId="637372D1" w14:textId="77777777" w:rsidR="00213255" w:rsidRPr="00213255" w:rsidRDefault="00292647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Initially</w:t>
      </w:r>
      <w:r w:rsidR="00213255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the Crusades were not a 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__________ ______</w:t>
      </w:r>
      <w:r w:rsidR="00213255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on the part of Europeans against Islam, but in important ways</w:t>
      </w:r>
      <w:r w:rsidR="00213255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the Crusades were driven by religious faith.</w:t>
      </w:r>
    </w:p>
    <w:p w14:paraId="5F08B60F" w14:textId="77777777" w:rsidR="00213255" w:rsidRPr="00292647" w:rsidRDefault="00213255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If the Crusades had been brought on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by the lightning-fast rise of Islamic empires and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a desire to keep in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_________________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hands the land of Jesus, then the Crusades would’ve started in the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century.</w:t>
      </w:r>
    </w:p>
    <w:p w14:paraId="6C3D3A22" w14:textId="77777777" w:rsidR="00213255" w:rsidRPr="00213255" w:rsidRDefault="00213255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But early Islamic dynasties,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like the </w:t>
      </w:r>
      <w:proofErr w:type="spellStart"/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Umayyads</w:t>
      </w:r>
      <w:proofErr w:type="spellEnd"/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and the Abbasids,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were perfectly happy with Christians and Jews living among them,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as long as they paid a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.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And plus the Christian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________________</w:t>
      </w:r>
      <w:proofErr w:type="gramStart"/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_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business</w:t>
      </w:r>
      <w:proofErr w:type="gramEnd"/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was awesome for the Islamic Empire’s economy.</w:t>
      </w:r>
    </w:p>
    <w:p w14:paraId="03EC1EA5" w14:textId="77777777" w:rsidR="00213255" w:rsidRPr="00213255" w:rsidRDefault="00213255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But then a new group of Muslims, the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_____________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Turks,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moved into the region and they sacked the holy cities and made it much more difficult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for Christians to make their pilgrimages.</w:t>
      </w:r>
    </w:p>
    <w:p w14:paraId="14604FD3" w14:textId="77777777" w:rsidR="00213255" w:rsidRPr="00213255" w:rsidRDefault="00213255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The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________________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felt the threat and called upon the west for help.</w:t>
      </w:r>
    </w:p>
    <w:p w14:paraId="4DE307C0" w14:textId="77777777" w:rsidR="00213255" w:rsidRPr="00213255" w:rsidRDefault="00213255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So the first official crusade began with a call to arms from Pope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_____________ </w:t>
      </w:r>
      <w:proofErr w:type="gramStart"/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II 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in</w:t>
      </w:r>
      <w:proofErr w:type="gramEnd"/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1095.</w:t>
      </w:r>
      <w:r w:rsidR="00E730A3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This was partly because Urban wanted to unite Europe </w:t>
      </w:r>
      <w:r w:rsidR="00E730A3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by giving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them a common enemy.</w:t>
      </w:r>
    </w:p>
    <w:p w14:paraId="19AD3023" w14:textId="77777777" w:rsidR="00213255" w:rsidRPr="00213255" w:rsidRDefault="00213255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Crusades were not primarily military operations;</w:t>
      </w:r>
      <w:r w:rsidR="00E730A3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they were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_________________</w:t>
      </w:r>
      <w:r w:rsidR="00E730A3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with a touch of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______________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on</w:t>
      </w:r>
      <w:r w:rsidR="00E730A3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the side.</w:t>
      </w:r>
    </w:p>
    <w:p w14:paraId="241C6AF6" w14:textId="77777777" w:rsidR="00213255" w:rsidRPr="00213255" w:rsidRDefault="00E730A3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S</w:t>
      </w:r>
      <w:r w:rsidR="00213255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ome modern historians might ignore religious motivations,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but medieval crusaders didn’t.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To the Crusaders,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they were taking up arms to protect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___________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and his kingdom.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="00213255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So when these people cried out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“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________ ______ ____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!”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to explain their reasons for going,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we should do them the favor of believing them.</w:t>
      </w:r>
    </w:p>
    <w:p w14:paraId="71401457" w14:textId="77777777" w:rsidR="00213255" w:rsidRPr="00213255" w:rsidRDefault="00AD721A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F</w:t>
      </w:r>
      <w:r w:rsidR="00213255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ollowing preachers like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 ____ _________</w:t>
      </w:r>
      <w:r w:rsidR="00213255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,</w:t>
      </w:r>
      <w:r w:rsidR="00E730A3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thousands of peasants and nobles alike vo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lunteered for the First Crusade and had a rough time going. T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here was no real leader so they were constant rivalries between nobles about who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could supply the most troops.</w:t>
      </w:r>
    </w:p>
    <w:p w14:paraId="4259378E" w14:textId="77777777" w:rsidR="00213255" w:rsidRPr="00292647" w:rsidRDefault="00213255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But despite the rivalries,</w:t>
      </w:r>
      <w:r w:rsidR="00AD721A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and the disorganization the crusaders were remarkably</w:t>
      </w:r>
      <w:r w:rsidR="00AD721A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s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uccessful.</w:t>
      </w:r>
      <w:r w:rsidR="00AD721A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At Antioch the Crusaders reversed a seemingly hopeless situation when a peasant found a</w:t>
      </w:r>
      <w:r w:rsidR="00AD721A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________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that had pierced the side of Christ’s side hidden under a church,</w:t>
      </w:r>
      <w:r w:rsidR="00AD721A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thereby raising morale enough to win the day.</w:t>
      </w:r>
    </w:p>
    <w:p w14:paraId="73B5166E" w14:textId="77777777" w:rsidR="00213255" w:rsidRPr="00213255" w:rsidRDefault="00A91ACA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B</w:t>
      </w:r>
      <w:r w:rsidR="00213255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y 1100CE European nobles held both Antioch and Jerusalem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as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________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Christian kingdoms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(most Christians in the Levant were Orthodox)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.</w:t>
      </w:r>
    </w:p>
    <w:p w14:paraId="052A5D9F" w14:textId="77777777" w:rsidR="00213255" w:rsidRPr="00213255" w:rsidRDefault="00A91ACA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T</w:t>
      </w:r>
      <w:r w:rsidR="00213255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he third Crusade was a European response to the emergence of a new Islamic power,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led by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Saladin.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 The Crusaders were ultimately led by ____________ I of England.</w:t>
      </w:r>
    </w:p>
    <w:p w14:paraId="4556405A" w14:textId="77777777" w:rsidR="00213255" w:rsidRPr="00213255" w:rsidRDefault="00213255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Although crusading continued throughout the 14th century,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the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______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Crusade is the last one we’ll focus on,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because it was the Crazy One.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The Venetians built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______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ships,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but then only 11,000 Crusaders actually made it down to Venice,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and t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here wasn’t enough money to pay for those boats,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so the Venetians made the Crusaders a deal: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Help us capture the rebellious city of Zara, and we’ll ferry you to Anatolia.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This was a smidge problematic, Crusading-wise,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because Zara was a Christian city, but the Crusaders agreed to help,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resulting in the Pope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___________________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both them and the Venetians.</w:t>
      </w:r>
    </w:p>
    <w:p w14:paraId="18EFA140" w14:textId="77777777" w:rsidR="00213255" w:rsidRPr="00213255" w:rsidRDefault="00B82989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Later the excommunicated Crusaders fought for the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_______________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emperor who failed to pay them so the Crusaders decided to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__________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the Byzantine Empire…but never reclaimed any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of the Holy Land.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T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he fourth crusade pretty much doomed the Byzantine Empire,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w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hich never really recovered.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Constantinople, a shadow of its former self,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was conquered by the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_________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in 1453.</w:t>
      </w:r>
    </w:p>
    <w:p w14:paraId="3C09E4F3" w14:textId="77777777" w:rsidR="00213255" w:rsidRPr="00213255" w:rsidRDefault="00213255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So ultimately the Crusades were a total failure at establishing Christian kingdoms in the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Holy Land long term.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And with the coming of the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____________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,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the region remained solidly Muslim,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as it is (mostly) is today.</w:t>
      </w:r>
    </w:p>
    <w:sectPr w:rsidR="00213255" w:rsidRPr="00213255" w:rsidSect="0021325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6BDD7" w14:textId="77777777" w:rsidR="00B87812" w:rsidRDefault="00B87812" w:rsidP="00B87812">
      <w:pPr>
        <w:spacing w:after="0" w:line="240" w:lineRule="auto"/>
      </w:pPr>
      <w:r>
        <w:separator/>
      </w:r>
    </w:p>
  </w:endnote>
  <w:endnote w:type="continuationSeparator" w:id="0">
    <w:p w14:paraId="30A90A1A" w14:textId="77777777" w:rsidR="00B87812" w:rsidRDefault="00B87812" w:rsidP="00B8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7A151" w14:textId="77777777" w:rsidR="00B87812" w:rsidRDefault="00B87812" w:rsidP="00B87812">
      <w:pPr>
        <w:spacing w:after="0" w:line="240" w:lineRule="auto"/>
      </w:pPr>
      <w:r>
        <w:separator/>
      </w:r>
    </w:p>
  </w:footnote>
  <w:footnote w:type="continuationSeparator" w:id="0">
    <w:p w14:paraId="674C61B6" w14:textId="77777777" w:rsidR="00B87812" w:rsidRDefault="00B87812" w:rsidP="00B8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C608E" w14:textId="77777777" w:rsidR="00B87812" w:rsidRDefault="00B87812">
    <w:pPr>
      <w:pStyle w:val="Header"/>
    </w:pPr>
    <w:r>
      <w:t>Name: ____________________________________</w:t>
    </w:r>
    <w:r>
      <w:ptab w:relativeTo="margin" w:alignment="center" w:leader="none"/>
    </w:r>
    <w:r>
      <w:t>Per: ______</w:t>
    </w:r>
    <w:r>
      <w:ptab w:relativeTo="margin" w:alignment="right" w:leader="none"/>
    </w:r>
    <w:r>
      <w:t>Crash Course World 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E1C63"/>
    <w:multiLevelType w:val="hybridMultilevel"/>
    <w:tmpl w:val="652CD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FC4FEB"/>
    <w:multiLevelType w:val="hybridMultilevel"/>
    <w:tmpl w:val="4AEEF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55"/>
    <w:rsid w:val="00213255"/>
    <w:rsid w:val="00292647"/>
    <w:rsid w:val="003F36E2"/>
    <w:rsid w:val="004C23EC"/>
    <w:rsid w:val="005B7C8A"/>
    <w:rsid w:val="00684FA9"/>
    <w:rsid w:val="009C32AA"/>
    <w:rsid w:val="00A91ACA"/>
    <w:rsid w:val="00AD721A"/>
    <w:rsid w:val="00B74EEE"/>
    <w:rsid w:val="00B82989"/>
    <w:rsid w:val="00B87812"/>
    <w:rsid w:val="00CE51FA"/>
    <w:rsid w:val="00DA74B1"/>
    <w:rsid w:val="00E7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33BA"/>
  <w15:docId w15:val="{CBC2E81C-BAF1-4715-ABF0-C92E9EFC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12"/>
  </w:style>
  <w:style w:type="paragraph" w:styleId="Footer">
    <w:name w:val="footer"/>
    <w:basedOn w:val="Normal"/>
    <w:link w:val="FooterChar"/>
    <w:uiPriority w:val="99"/>
    <w:unhideWhenUsed/>
    <w:rsid w:val="00B8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7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43355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2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5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37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013367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1585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902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4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579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027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43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559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736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65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78054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49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22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632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680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36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7172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529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27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8281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04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154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591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389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60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82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4805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11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0451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38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25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2785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643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35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405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794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25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121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416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27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8755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47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954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505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00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798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154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03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136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95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39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171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490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3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7875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476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69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5496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72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01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1831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042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45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5357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352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41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0131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783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4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7096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292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59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507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862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85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9136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122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27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5291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370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74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0826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287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5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7493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503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3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3120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542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07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2564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69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58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1065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560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74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8518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915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52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1114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017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60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0931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056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29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0629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628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58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9005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73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6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5620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187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10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326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066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1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761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81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13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5164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74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15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2353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790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65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4150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833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24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5551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64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43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3303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324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90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0034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441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84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6724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892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60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0020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752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86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664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64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69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7904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867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88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2420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672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25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292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478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44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282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513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8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153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845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4285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82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78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758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169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88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3450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723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56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398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174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6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71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844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34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62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963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39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279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939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58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680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41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16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2369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08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65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7710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933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55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94997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018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02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3158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233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09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9372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490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57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5199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26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26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922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948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03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92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63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88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2171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708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69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2181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588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34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7512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096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63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709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843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21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3330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072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36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7173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731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09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681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939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69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682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875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36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5446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971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05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304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15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45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8661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19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49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6993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524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20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6633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227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96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95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52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34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181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735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02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6124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54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41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3724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007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73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2197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950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3771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183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67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7050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418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869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4654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405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1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2129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535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95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4181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083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17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185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8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10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8590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61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79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944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80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54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7405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642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67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372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710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8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16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499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48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49602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73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39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2294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318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82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97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691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80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796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273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893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5411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24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04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1087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194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1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009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085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7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3594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493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88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887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529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6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1290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286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673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538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23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35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85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02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28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2044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69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32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74384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501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31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197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493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1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957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381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50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5483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497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55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7867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14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79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96930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58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97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2758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310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47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861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924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84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7552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376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62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464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289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44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8576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593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4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6823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140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22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146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710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30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2378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546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57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521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6077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15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8635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89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84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4203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374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48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1391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552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46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5754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38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13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4407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0597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3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274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017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83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541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66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0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4030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832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47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6456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006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07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4994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056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48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6838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237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78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64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829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81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1658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228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81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1482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893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46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007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380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6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0014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652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564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2242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967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11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764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42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67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5939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974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07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5825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6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031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360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08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9116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696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9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357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467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50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61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66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30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915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806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90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841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68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57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431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814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94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7639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653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96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9632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710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76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4009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327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81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3288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94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10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5279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883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25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4415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968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39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5763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553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29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9717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091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65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8165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565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44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893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189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38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0925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640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1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097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29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64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960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977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60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8966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42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43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803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263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76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207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445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43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978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706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17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1842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718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32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034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35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6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112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979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77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2225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19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7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5808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649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12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050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317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40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756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581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72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5021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098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91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362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947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58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744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14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76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6575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731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012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776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07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8190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597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50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509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968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55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4000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13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8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7167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056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96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0312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52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71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28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711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7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0556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482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21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23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904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132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9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84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0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9105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579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53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729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852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09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179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233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93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8049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63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74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4215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580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03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67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648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06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449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246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75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1757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455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47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425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520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73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74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2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6310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226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72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036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798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09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9100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224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09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3611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220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28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957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790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9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7673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639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0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0774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66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19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9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67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34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0029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233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64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282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375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28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6443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092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75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169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71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03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5339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077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1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450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647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53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8829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72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56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4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995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2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7599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737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39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6668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472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88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0536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308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09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961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51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03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1960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876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00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8312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4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76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4926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9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02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0465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3819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67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363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543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95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2622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06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98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717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836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88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6712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117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94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111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49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91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89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365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26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7549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39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5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2343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151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33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52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953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88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6587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909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65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6428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964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55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123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18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5869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740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24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3151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81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44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733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074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66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886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698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00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7941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60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69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0650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170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64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7624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063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37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8264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093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18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6840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6980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86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4795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17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1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5234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248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96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46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894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13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328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02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2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159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55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71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49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915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98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659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846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61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2134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065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58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0074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328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28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781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597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1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537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1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26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1017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564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17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1653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661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44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838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022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13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946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711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41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442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266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70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3637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66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1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3218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953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31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829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632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23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8749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354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07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609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188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22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448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99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45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239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534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38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4025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408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00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355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500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02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832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099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6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900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3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66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0401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731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04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758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278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908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085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679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78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6847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043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3913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464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62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562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023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94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458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744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Nichole Spencer</cp:lastModifiedBy>
  <cp:revision>2</cp:revision>
  <dcterms:created xsi:type="dcterms:W3CDTF">2016-11-22T15:18:00Z</dcterms:created>
  <dcterms:modified xsi:type="dcterms:W3CDTF">2016-11-22T15:18:00Z</dcterms:modified>
</cp:coreProperties>
</file>