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AF0F" w14:textId="23763492" w:rsidR="00F2578D" w:rsidRPr="00C36809" w:rsidRDefault="00735023" w:rsidP="00EE304D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Chapter </w:t>
      </w:r>
      <w:r w:rsidR="00064B88">
        <w:rPr>
          <w:b/>
          <w:sz w:val="26"/>
          <w:szCs w:val="26"/>
          <w:u w:val="single"/>
        </w:rPr>
        <w:t>1</w:t>
      </w:r>
      <w:r w:rsidR="0033058B">
        <w:rPr>
          <w:b/>
          <w:sz w:val="26"/>
          <w:szCs w:val="26"/>
          <w:u w:val="single"/>
        </w:rPr>
        <w:t>7</w:t>
      </w:r>
      <w:r w:rsidR="008C0666">
        <w:rPr>
          <w:b/>
          <w:sz w:val="26"/>
          <w:szCs w:val="26"/>
          <w:u w:val="single"/>
        </w:rPr>
        <w:t xml:space="preserve"> &amp; 18</w:t>
      </w:r>
      <w:r w:rsidR="00BE569F">
        <w:rPr>
          <w:b/>
          <w:sz w:val="26"/>
          <w:szCs w:val="26"/>
          <w:u w:val="single"/>
        </w:rPr>
        <w:t xml:space="preserve"> </w:t>
      </w:r>
      <w:r w:rsidR="00556849">
        <w:rPr>
          <w:b/>
          <w:sz w:val="26"/>
          <w:szCs w:val="26"/>
          <w:u w:val="single"/>
        </w:rPr>
        <w:t>Outline</w:t>
      </w:r>
    </w:p>
    <w:p w14:paraId="3E0FAF10" w14:textId="77777777" w:rsidR="00F2578D" w:rsidRPr="00C706B6" w:rsidRDefault="00F2578D" w:rsidP="00336AC7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Terms</w:t>
      </w:r>
    </w:p>
    <w:p w14:paraId="49E3CEA7" w14:textId="1C0832BB" w:rsidR="00EA32F1" w:rsidRDefault="008C0666" w:rsidP="008C0666">
      <w:pPr>
        <w:pStyle w:val="NoSpacing"/>
        <w:spacing w:after="240" w:afterAutospacing="0" w:line="360" w:lineRule="auto"/>
      </w:pPr>
      <w:r>
        <w:rPr>
          <w:i/>
        </w:rPr>
        <w:t>USING THE TEXTBOOK, define the following in terms of their importance or impact on this era of US history</w:t>
      </w:r>
      <w:r>
        <w:t xml:space="preserve"> </w:t>
      </w:r>
    </w:p>
    <w:p w14:paraId="046A62A4" w14:textId="63A460FF" w:rsidR="00E71C31" w:rsidRDefault="0033058B" w:rsidP="00412E70">
      <w:pPr>
        <w:pStyle w:val="NoSpacing"/>
        <w:spacing w:before="240" w:after="240" w:afterAutospacing="0" w:line="360" w:lineRule="auto"/>
        <w:ind w:firstLine="0"/>
      </w:pPr>
      <w:proofErr w:type="gramStart"/>
      <w:r>
        <w:t>disarmament</w:t>
      </w:r>
      <w:proofErr w:type="gramEnd"/>
    </w:p>
    <w:p w14:paraId="3D59F045" w14:textId="6DCFC942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proofErr w:type="gramStart"/>
      <w:r>
        <w:t>anti-Semitism</w:t>
      </w:r>
      <w:proofErr w:type="gramEnd"/>
    </w:p>
    <w:p w14:paraId="071FE639" w14:textId="7A19F992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proofErr w:type="gramStart"/>
      <w:r>
        <w:t>appeasement</w:t>
      </w:r>
      <w:proofErr w:type="gramEnd"/>
    </w:p>
    <w:p w14:paraId="1A1CE9CE" w14:textId="390CB6E1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proofErr w:type="gramStart"/>
      <w:r>
        <w:t>island-hopping</w:t>
      </w:r>
      <w:proofErr w:type="gramEnd"/>
    </w:p>
    <w:p w14:paraId="66738DF6" w14:textId="0A0CFD53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proofErr w:type="gramStart"/>
      <w:r>
        <w:t>nonaggression</w:t>
      </w:r>
      <w:proofErr w:type="gramEnd"/>
      <w:r>
        <w:t xml:space="preserve"> pact</w:t>
      </w:r>
    </w:p>
    <w:p w14:paraId="72F3FB65" w14:textId="72417A0E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proofErr w:type="gramStart"/>
      <w:r>
        <w:t>sonar</w:t>
      </w:r>
      <w:proofErr w:type="gramEnd"/>
    </w:p>
    <w:p w14:paraId="2AA1B836" w14:textId="09856E9A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r>
        <w:t>Bataan Death March</w:t>
      </w:r>
    </w:p>
    <w:p w14:paraId="5DBB93E5" w14:textId="7631DDAD" w:rsidR="00E71C31" w:rsidRDefault="0033058B" w:rsidP="00412E70">
      <w:pPr>
        <w:pStyle w:val="NoSpacing"/>
        <w:spacing w:before="240" w:after="240" w:afterAutospacing="0" w:line="360" w:lineRule="auto"/>
        <w:ind w:firstLine="0"/>
      </w:pPr>
      <w:r>
        <w:t>Washington Conference</w:t>
      </w:r>
    </w:p>
    <w:p w14:paraId="72188E8E" w14:textId="640C5DF2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Fascist Party</w:t>
      </w:r>
    </w:p>
    <w:p w14:paraId="1DE75F22" w14:textId="7898BE53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Kristallnac</w:t>
      </w:r>
      <w:r w:rsidR="008C0666">
        <w:t>h</w:t>
      </w:r>
      <w:r>
        <w:t>t</w:t>
      </w:r>
    </w:p>
    <w:p w14:paraId="1E503BC5" w14:textId="6C57A672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Popular Front</w:t>
      </w:r>
    </w:p>
    <w:p w14:paraId="3D4F5767" w14:textId="35B71F3E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Munich Conference</w:t>
      </w:r>
    </w:p>
    <w:p w14:paraId="7FF8396A" w14:textId="7E6E926A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r>
        <w:t>Office of War Information</w:t>
      </w:r>
    </w:p>
    <w:p w14:paraId="222E435D" w14:textId="70BF856D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r>
        <w:t>Office of War Mobilization</w:t>
      </w:r>
    </w:p>
    <w:p w14:paraId="1A331B9D" w14:textId="6AF5992E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Lend-Lease Act</w:t>
      </w:r>
    </w:p>
    <w:p w14:paraId="46E259E6" w14:textId="729569C2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Maginot Line</w:t>
      </w:r>
    </w:p>
    <w:p w14:paraId="309C2DCA" w14:textId="53F7FD08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Atlantic Charter</w:t>
      </w:r>
    </w:p>
    <w:p w14:paraId="1B2B9322" w14:textId="0FE9DF01" w:rsidR="0033058B" w:rsidRDefault="008C0666" w:rsidP="008C0666">
      <w:pPr>
        <w:pStyle w:val="NoSpacing"/>
        <w:spacing w:before="240" w:after="240" w:afterAutospacing="0" w:line="360" w:lineRule="auto"/>
        <w:ind w:firstLine="0"/>
        <w:rPr>
          <w:sz w:val="24"/>
          <w:szCs w:val="24"/>
          <w:u w:val="single"/>
        </w:rPr>
      </w:pPr>
      <w:r>
        <w:t>Yalta Conference</w:t>
      </w:r>
    </w:p>
    <w:p w14:paraId="5A7F82DC" w14:textId="77777777" w:rsidR="008C0666" w:rsidRDefault="008C06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FA4DFB9" w14:textId="37D0A610" w:rsidR="00412E70" w:rsidRDefault="00412E70" w:rsidP="005D73FC">
      <w:pPr>
        <w:spacing w:after="0" w:afterAutospac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Important People</w:t>
      </w:r>
    </w:p>
    <w:p w14:paraId="69DA3F07" w14:textId="0C6A52BE" w:rsidR="00412E70" w:rsidRPr="003231AC" w:rsidRDefault="0095280A" w:rsidP="00412E70">
      <w:pPr>
        <w:rPr>
          <w:i/>
        </w:rPr>
      </w:pPr>
      <w:r>
        <w:rPr>
          <w:i/>
        </w:rPr>
        <w:t xml:space="preserve">Describe the contributions of the following people </w:t>
      </w:r>
      <w:r w:rsidR="00412E70">
        <w:rPr>
          <w:i/>
        </w:rPr>
        <w:t>on this period of US History.</w:t>
      </w:r>
    </w:p>
    <w:p w14:paraId="28231C3A" w14:textId="73E4C68B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r>
        <w:t>Bernard Montgomery</w:t>
      </w:r>
    </w:p>
    <w:p w14:paraId="089EC01A" w14:textId="65FE9D48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r>
        <w:t>Douglas MacArthur</w:t>
      </w:r>
    </w:p>
    <w:p w14:paraId="6E81409D" w14:textId="2E73B63D" w:rsidR="008C0666" w:rsidRDefault="008C0666" w:rsidP="00412E70">
      <w:pPr>
        <w:pStyle w:val="NoSpacing"/>
        <w:spacing w:before="240" w:after="240" w:afterAutospacing="0" w:line="360" w:lineRule="auto"/>
        <w:ind w:firstLine="0"/>
      </w:pPr>
      <w:r>
        <w:t>Erwin Rommel</w:t>
      </w:r>
    </w:p>
    <w:p w14:paraId="20181B11" w14:textId="4F6185D4" w:rsidR="0033058B" w:rsidRDefault="0033058B" w:rsidP="00412E70">
      <w:pPr>
        <w:pStyle w:val="NoSpacing"/>
        <w:spacing w:before="240" w:after="240" w:afterAutospacing="0" w:line="360" w:lineRule="auto"/>
        <w:ind w:firstLine="0"/>
      </w:pPr>
      <w:r>
        <w:t>Francisco Franco</w:t>
      </w:r>
    </w:p>
    <w:p w14:paraId="3E0FAF22" w14:textId="49FAC27E" w:rsidR="00F2578D" w:rsidRPr="00C706B6" w:rsidRDefault="00F2578D" w:rsidP="005D73FC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Concepts</w:t>
      </w:r>
    </w:p>
    <w:p w14:paraId="3E0FAF23" w14:textId="003631F2" w:rsidR="00F2578D" w:rsidRDefault="0095280A" w:rsidP="00336AC7">
      <w:pPr>
        <w:spacing w:after="240" w:afterAutospacing="0"/>
        <w:rPr>
          <w:i/>
        </w:rPr>
      </w:pPr>
      <w:r>
        <w:rPr>
          <w:i/>
        </w:rPr>
        <w:t>Answer the following questions with AT LEAST</w:t>
      </w:r>
      <w:bookmarkStart w:id="0" w:name="_GoBack"/>
      <w:bookmarkEnd w:id="0"/>
      <w:r>
        <w:rPr>
          <w:i/>
        </w:rPr>
        <w:t xml:space="preserve"> 4-6 sentences.</w:t>
      </w:r>
    </w:p>
    <w:p w14:paraId="33E7657B" w14:textId="3B76D01A" w:rsidR="0033058B" w:rsidRDefault="0033058B" w:rsidP="0033058B">
      <w:pPr>
        <w:pStyle w:val="ListParagraph"/>
        <w:numPr>
          <w:ilvl w:val="0"/>
          <w:numId w:val="4"/>
        </w:numPr>
        <w:spacing w:after="1800" w:line="240" w:lineRule="auto"/>
      </w:pPr>
      <w:r>
        <w:t>What was the international response to fascism?</w:t>
      </w:r>
    </w:p>
    <w:p w14:paraId="7A8324C3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01E52353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4E88E591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74DBD147" w14:textId="77777777" w:rsidR="0033058B" w:rsidRDefault="0033058B" w:rsidP="0033058B">
      <w:pPr>
        <w:pStyle w:val="ListParagraph"/>
        <w:spacing w:after="1800" w:line="240" w:lineRule="auto"/>
        <w:ind w:left="1080"/>
      </w:pPr>
    </w:p>
    <w:p w14:paraId="23693E33" w14:textId="4E0B476A" w:rsidR="008C0666" w:rsidRDefault="008C0666" w:rsidP="00774098">
      <w:pPr>
        <w:pStyle w:val="ListParagraph"/>
        <w:numPr>
          <w:ilvl w:val="0"/>
          <w:numId w:val="4"/>
        </w:numPr>
        <w:spacing w:after="1800" w:line="240" w:lineRule="auto"/>
      </w:pPr>
      <w:r>
        <w:t>Why did tension between the United States &amp; Germany increase?</w:t>
      </w:r>
    </w:p>
    <w:p w14:paraId="472675D4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5D0692FA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6A55131B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5CCAE6F2" w14:textId="77777777" w:rsidR="008C0666" w:rsidRDefault="008C0666" w:rsidP="008C0666">
      <w:pPr>
        <w:pStyle w:val="ListParagraph"/>
        <w:spacing w:after="1800" w:line="240" w:lineRule="auto"/>
        <w:ind w:left="1080"/>
      </w:pPr>
    </w:p>
    <w:p w14:paraId="687445FF" w14:textId="34C843B2" w:rsidR="00EA32F1" w:rsidRDefault="0033058B" w:rsidP="008C0666">
      <w:pPr>
        <w:pStyle w:val="ListParagraph"/>
        <w:numPr>
          <w:ilvl w:val="0"/>
          <w:numId w:val="4"/>
        </w:numPr>
        <w:spacing w:after="1800" w:line="240" w:lineRule="auto"/>
      </w:pPr>
      <w:r>
        <w:t>Why did Japan bomb Pearl Harbor?</w:t>
      </w:r>
    </w:p>
    <w:p w14:paraId="2629B52C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29182497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1E4072E6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2984A451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23DEC8C0" w14:textId="4A5BFFE7" w:rsidR="008C0666" w:rsidRDefault="008C0666" w:rsidP="008C0666">
      <w:pPr>
        <w:pStyle w:val="ListParagraph"/>
        <w:numPr>
          <w:ilvl w:val="0"/>
          <w:numId w:val="4"/>
        </w:numPr>
        <w:spacing w:after="1800" w:line="240" w:lineRule="auto"/>
      </w:pPr>
      <w:r>
        <w:t>What were the early turning points of the war in the Pacific?</w:t>
      </w:r>
    </w:p>
    <w:p w14:paraId="2F791E53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548D3589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484BAB60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19FA5D37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7B0D5AA9" w14:textId="77EC7A20" w:rsidR="008C0666" w:rsidRDefault="008C0666" w:rsidP="008C0666">
      <w:pPr>
        <w:pStyle w:val="ListParagraph"/>
        <w:numPr>
          <w:ilvl w:val="0"/>
          <w:numId w:val="4"/>
        </w:numPr>
        <w:spacing w:after="1800" w:line="240" w:lineRule="auto"/>
      </w:pPr>
      <w:r>
        <w:t>What was life like in the US during the war?</w:t>
      </w:r>
    </w:p>
    <w:p w14:paraId="60A08B32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0A08D9DB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109A4E20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0AB3D182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3EE1CFC4" w14:textId="4C0161B3" w:rsidR="008C0666" w:rsidRDefault="008C0666" w:rsidP="008C0666">
      <w:pPr>
        <w:pStyle w:val="ListParagraph"/>
        <w:numPr>
          <w:ilvl w:val="0"/>
          <w:numId w:val="4"/>
        </w:numPr>
        <w:spacing w:after="1800" w:line="240" w:lineRule="auto"/>
      </w:pPr>
      <w:r>
        <w:t>How did fighting in the Atlantic and in the air influence the land war in Europe?</w:t>
      </w:r>
    </w:p>
    <w:p w14:paraId="34D6CA91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2F25F05F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5D83423A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0F90A37C" w14:textId="77777777" w:rsidR="00167FDE" w:rsidRDefault="00167FDE" w:rsidP="00167FDE">
      <w:pPr>
        <w:pStyle w:val="ListParagraph"/>
        <w:spacing w:after="1800" w:line="240" w:lineRule="auto"/>
        <w:ind w:left="1080"/>
      </w:pPr>
    </w:p>
    <w:p w14:paraId="4D84650F" w14:textId="2ECCEB9B" w:rsidR="00EA32F1" w:rsidRDefault="00167FDE" w:rsidP="00167FDE">
      <w:pPr>
        <w:pStyle w:val="ListParagraph"/>
        <w:numPr>
          <w:ilvl w:val="0"/>
          <w:numId w:val="4"/>
        </w:numPr>
        <w:spacing w:after="1800" w:line="240" w:lineRule="auto"/>
      </w:pPr>
      <w:r>
        <w:t>How did the battles at Iwo Jima and Okinawa affect the war?</w:t>
      </w:r>
    </w:p>
    <w:p w14:paraId="3083B540" w14:textId="77777777" w:rsidR="00BD7C99" w:rsidRPr="00BD7C99" w:rsidRDefault="00BD7C99" w:rsidP="00BD7C99">
      <w:pPr>
        <w:pStyle w:val="ListParagraph"/>
        <w:spacing w:after="240"/>
        <w:ind w:left="1080"/>
      </w:pPr>
    </w:p>
    <w:sectPr w:rsidR="00BD7C99" w:rsidRPr="00BD7C99" w:rsidSect="005D73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AF2D" w14:textId="77777777" w:rsidR="00451E36" w:rsidRDefault="00451E36" w:rsidP="00451E36">
      <w:pPr>
        <w:spacing w:after="0"/>
      </w:pPr>
      <w:r>
        <w:separator/>
      </w:r>
    </w:p>
  </w:endnote>
  <w:endnote w:type="continuationSeparator" w:id="0">
    <w:p w14:paraId="3E0FAF2E" w14:textId="77777777" w:rsidR="00451E36" w:rsidRDefault="00451E36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AF2B" w14:textId="77777777" w:rsidR="00451E36" w:rsidRDefault="00451E36" w:rsidP="00451E36">
      <w:pPr>
        <w:spacing w:after="0"/>
      </w:pPr>
      <w:r>
        <w:separator/>
      </w:r>
    </w:p>
  </w:footnote>
  <w:footnote w:type="continuationSeparator" w:id="0">
    <w:p w14:paraId="3E0FAF2C" w14:textId="77777777" w:rsidR="00451E36" w:rsidRDefault="00451E36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AF2F" w14:textId="4B840260" w:rsidR="00451E36" w:rsidRDefault="00C36809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8C0666">
      <w:t>US History – Unit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45461"/>
    <w:multiLevelType w:val="hybridMultilevel"/>
    <w:tmpl w:val="B3A2E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64B88"/>
    <w:rsid w:val="00125F02"/>
    <w:rsid w:val="00167FDE"/>
    <w:rsid w:val="001F3485"/>
    <w:rsid w:val="00230EE6"/>
    <w:rsid w:val="00296DDF"/>
    <w:rsid w:val="002A655F"/>
    <w:rsid w:val="003231AC"/>
    <w:rsid w:val="0033058B"/>
    <w:rsid w:val="00336AC7"/>
    <w:rsid w:val="00412E70"/>
    <w:rsid w:val="00433F91"/>
    <w:rsid w:val="00451E36"/>
    <w:rsid w:val="00476D0C"/>
    <w:rsid w:val="00556849"/>
    <w:rsid w:val="00585ABD"/>
    <w:rsid w:val="005D73FC"/>
    <w:rsid w:val="00673A33"/>
    <w:rsid w:val="0070514A"/>
    <w:rsid w:val="00735023"/>
    <w:rsid w:val="007C5A1E"/>
    <w:rsid w:val="007F720D"/>
    <w:rsid w:val="008461A4"/>
    <w:rsid w:val="00861D77"/>
    <w:rsid w:val="00870E9B"/>
    <w:rsid w:val="008C0666"/>
    <w:rsid w:val="0095280A"/>
    <w:rsid w:val="00954771"/>
    <w:rsid w:val="00A95E31"/>
    <w:rsid w:val="00AB716E"/>
    <w:rsid w:val="00B77AB8"/>
    <w:rsid w:val="00BD7C99"/>
    <w:rsid w:val="00BE569F"/>
    <w:rsid w:val="00C36809"/>
    <w:rsid w:val="00C706B6"/>
    <w:rsid w:val="00CD6335"/>
    <w:rsid w:val="00E2725A"/>
    <w:rsid w:val="00E449CB"/>
    <w:rsid w:val="00E71C31"/>
    <w:rsid w:val="00E7669A"/>
    <w:rsid w:val="00EA32F1"/>
    <w:rsid w:val="00EE304D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F0F"/>
  <w15:docId w15:val="{DA3A987A-BDDD-4947-B0FD-B9738E7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3231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2</cp:revision>
  <cp:lastPrinted>2013-11-20T02:09:00Z</cp:lastPrinted>
  <dcterms:created xsi:type="dcterms:W3CDTF">2016-04-04T18:52:00Z</dcterms:created>
  <dcterms:modified xsi:type="dcterms:W3CDTF">2016-04-04T18:52:00Z</dcterms:modified>
</cp:coreProperties>
</file>