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AF0F" w14:textId="4D61F408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Chapter </w:t>
      </w:r>
      <w:r w:rsidR="00A8574A">
        <w:rPr>
          <w:b/>
          <w:sz w:val="26"/>
          <w:szCs w:val="26"/>
          <w:u w:val="single"/>
        </w:rPr>
        <w:t>19</w:t>
      </w:r>
      <w:r w:rsidR="00BE569F">
        <w:rPr>
          <w:b/>
          <w:sz w:val="26"/>
          <w:szCs w:val="26"/>
          <w:u w:val="single"/>
        </w:rPr>
        <w:t xml:space="preserve"> </w:t>
      </w:r>
      <w:r w:rsidR="00556849">
        <w:rPr>
          <w:b/>
          <w:sz w:val="26"/>
          <w:szCs w:val="26"/>
          <w:u w:val="single"/>
        </w:rPr>
        <w:t>Outline</w:t>
      </w:r>
    </w:p>
    <w:p w14:paraId="3E0FAF10" w14:textId="77777777" w:rsidR="00F2578D" w:rsidRPr="00C706B6" w:rsidRDefault="00F2578D" w:rsidP="00336AC7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Terms</w:t>
      </w:r>
    </w:p>
    <w:p w14:paraId="49E3CEA7" w14:textId="1C0832BB" w:rsidR="00EA32F1" w:rsidRDefault="008C0666" w:rsidP="008C0666">
      <w:pPr>
        <w:pStyle w:val="NoSpacing"/>
        <w:spacing w:after="240" w:afterAutospacing="0" w:line="360" w:lineRule="auto"/>
      </w:pPr>
      <w:r>
        <w:rPr>
          <w:i/>
        </w:rPr>
        <w:t>USING THE TEXTBOOK, define the following in terms of their importance or impact on this era of US history</w:t>
      </w:r>
      <w:r>
        <w:t xml:space="preserve"> </w:t>
      </w:r>
    </w:p>
    <w:p w14:paraId="5F904776" w14:textId="70345A47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brinksmanship</w:t>
      </w:r>
    </w:p>
    <w:p w14:paraId="5A96F90A" w14:textId="3D12749A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containment</w:t>
      </w:r>
    </w:p>
    <w:p w14:paraId="560EDD55" w14:textId="134DE351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hydrogen bomb</w:t>
      </w:r>
    </w:p>
    <w:p w14:paraId="046A62A4" w14:textId="6CDCDC2E" w:rsidR="00E71C31" w:rsidRDefault="008E7AB7" w:rsidP="00412E70">
      <w:pPr>
        <w:pStyle w:val="NoSpacing"/>
        <w:spacing w:before="240" w:after="240" w:afterAutospacing="0" w:line="360" w:lineRule="auto"/>
        <w:ind w:firstLine="0"/>
      </w:pPr>
      <w:r>
        <w:t>satellite nations</w:t>
      </w:r>
    </w:p>
    <w:p w14:paraId="6255FBBC" w14:textId="053E0AED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Atomic Energy Act</w:t>
      </w:r>
    </w:p>
    <w:p w14:paraId="7F0BBEF8" w14:textId="00AA2BE1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Central Intelligence Agency</w:t>
      </w:r>
    </w:p>
    <w:p w14:paraId="307163EE" w14:textId="09135DA2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Hollywood Ten</w:t>
      </w:r>
    </w:p>
    <w:p w14:paraId="0F2C5EE8" w14:textId="34419631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House Un-American Activities Committee</w:t>
      </w:r>
    </w:p>
    <w:p w14:paraId="7F81D5B8" w14:textId="32F0EBBC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Marshall Plan</w:t>
      </w:r>
    </w:p>
    <w:p w14:paraId="7AD6903F" w14:textId="1468AFC9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National Aeronautics and Space Administration</w:t>
      </w:r>
    </w:p>
    <w:p w14:paraId="2E16614F" w14:textId="2B9FE719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National Security Council</w:t>
      </w:r>
    </w:p>
    <w:p w14:paraId="7146299A" w14:textId="17A738E3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Nuremburg Trials</w:t>
      </w:r>
    </w:p>
    <w:p w14:paraId="2AA1B836" w14:textId="223BA0A1" w:rsidR="008C0666" w:rsidRDefault="008E7AB7" w:rsidP="00412E70">
      <w:pPr>
        <w:pStyle w:val="NoSpacing"/>
        <w:spacing w:before="240" w:after="240" w:afterAutospacing="0" w:line="360" w:lineRule="auto"/>
        <w:ind w:firstLine="0"/>
      </w:pPr>
      <w:r>
        <w:t>Potsdam Conference</w:t>
      </w:r>
    </w:p>
    <w:p w14:paraId="70182856" w14:textId="69D06599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Sputnik</w:t>
      </w:r>
    </w:p>
    <w:p w14:paraId="3835CAE3" w14:textId="02B5476D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Truman Doctrine</w:t>
      </w:r>
    </w:p>
    <w:p w14:paraId="67044413" w14:textId="05D2B238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U-2 incident</w:t>
      </w:r>
    </w:p>
    <w:p w14:paraId="7BB070F8" w14:textId="470A4BB7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United Nations</w:t>
      </w:r>
    </w:p>
    <w:p w14:paraId="30F8776D" w14:textId="0ACA00F2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Zionism</w:t>
      </w:r>
    </w:p>
    <w:p w14:paraId="5A7F82DC" w14:textId="77777777" w:rsidR="008C0666" w:rsidRDefault="008C06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FA4DFB9" w14:textId="37D0A610" w:rsidR="00412E70" w:rsidRDefault="00412E70" w:rsidP="005D73FC">
      <w:pPr>
        <w:spacing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Important People</w:t>
      </w:r>
    </w:p>
    <w:p w14:paraId="69DA3F07" w14:textId="0C6A52BE" w:rsidR="00412E70" w:rsidRPr="003231AC" w:rsidRDefault="0095280A" w:rsidP="00412E70">
      <w:pPr>
        <w:rPr>
          <w:i/>
        </w:rPr>
      </w:pPr>
      <w:r>
        <w:rPr>
          <w:i/>
        </w:rPr>
        <w:t xml:space="preserve">Describe the contributions of the following people </w:t>
      </w:r>
      <w:r w:rsidR="00412E70">
        <w:rPr>
          <w:i/>
        </w:rPr>
        <w:t>on this period of US History.</w:t>
      </w:r>
    </w:p>
    <w:p w14:paraId="352FB48A" w14:textId="77777777" w:rsidR="008E7AB7" w:rsidRDefault="008E7AB7" w:rsidP="008E7AB7">
      <w:pPr>
        <w:pStyle w:val="NoSpacing"/>
        <w:spacing w:before="240" w:after="240" w:afterAutospacing="0" w:line="360" w:lineRule="auto"/>
        <w:ind w:firstLine="0"/>
      </w:pPr>
      <w:r>
        <w:t>Chiang Kai-shek</w:t>
      </w:r>
    </w:p>
    <w:p w14:paraId="28231C3A" w14:textId="3B91C597" w:rsidR="008C0666" w:rsidRDefault="008E7AB7" w:rsidP="00412E70">
      <w:pPr>
        <w:pStyle w:val="NoSpacing"/>
        <w:spacing w:before="240" w:after="240" w:afterAutospacing="0" w:line="360" w:lineRule="auto"/>
        <w:ind w:firstLine="0"/>
      </w:pPr>
      <w:r>
        <w:t>George Kennan</w:t>
      </w:r>
    </w:p>
    <w:p w14:paraId="5E4DBBCF" w14:textId="672ACD70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Joseph McCarthy</w:t>
      </w:r>
    </w:p>
    <w:p w14:paraId="46FBBDDC" w14:textId="42AF68A1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Julius &amp; Ethel Rosenberg</w:t>
      </w:r>
    </w:p>
    <w:p w14:paraId="23784B35" w14:textId="1B962D00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Kim Il Sung</w:t>
      </w:r>
    </w:p>
    <w:p w14:paraId="1B620CEA" w14:textId="6C13FE47" w:rsidR="008E7AB7" w:rsidRDefault="008E7AB7" w:rsidP="00412E70">
      <w:pPr>
        <w:pStyle w:val="NoSpacing"/>
        <w:spacing w:before="240" w:after="240" w:afterAutospacing="0" w:line="360" w:lineRule="auto"/>
        <w:ind w:firstLine="0"/>
      </w:pPr>
      <w:r>
        <w:t>Syngman Rhee</w:t>
      </w:r>
    </w:p>
    <w:p w14:paraId="3E0FAF22" w14:textId="49FAC27E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Concepts</w:t>
      </w:r>
    </w:p>
    <w:p w14:paraId="3E0FAF23" w14:textId="003631F2" w:rsidR="00F2578D" w:rsidRDefault="0095280A" w:rsidP="00336AC7">
      <w:pPr>
        <w:spacing w:after="240" w:afterAutospacing="0"/>
        <w:rPr>
          <w:i/>
        </w:rPr>
      </w:pPr>
      <w:r>
        <w:rPr>
          <w:i/>
        </w:rPr>
        <w:t>Answer the following questions with AT LEAST 4-6 sentences.</w:t>
      </w:r>
    </w:p>
    <w:p w14:paraId="5A338F1F" w14:textId="0C6499BE" w:rsidR="008E7AB7" w:rsidRDefault="008E7AB7" w:rsidP="0033058B">
      <w:pPr>
        <w:pStyle w:val="ListParagraph"/>
        <w:numPr>
          <w:ilvl w:val="0"/>
          <w:numId w:val="4"/>
        </w:numPr>
        <w:spacing w:after="1800" w:line="240" w:lineRule="auto"/>
      </w:pPr>
      <w:r>
        <w:t>How did the Allies handle post-war Europe?</w:t>
      </w:r>
    </w:p>
    <w:p w14:paraId="3554AC59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15F7C4C8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5F034AEB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5D44E59A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37292095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33E7657B" w14:textId="07068D9A" w:rsidR="0033058B" w:rsidRDefault="008E7AB7" w:rsidP="0033058B">
      <w:pPr>
        <w:pStyle w:val="ListParagraph"/>
        <w:numPr>
          <w:ilvl w:val="0"/>
          <w:numId w:val="4"/>
        </w:numPr>
        <w:spacing w:after="1800" w:line="240" w:lineRule="auto"/>
      </w:pPr>
      <w:r>
        <w:t>What events led to the founding of Israel? How did Arab countries respond?</w:t>
      </w:r>
    </w:p>
    <w:p w14:paraId="7A8324C3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01E52353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4E88E591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61201D4D" w14:textId="77777777" w:rsidR="008E7AB7" w:rsidRDefault="008E7AB7" w:rsidP="0033058B">
      <w:pPr>
        <w:pStyle w:val="ListParagraph"/>
        <w:spacing w:after="1800" w:line="240" w:lineRule="auto"/>
        <w:ind w:left="1080"/>
      </w:pPr>
    </w:p>
    <w:p w14:paraId="74DBD147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23693E33" w14:textId="0E77E03C" w:rsidR="008C0666" w:rsidRDefault="008E7AB7" w:rsidP="00774098">
      <w:pPr>
        <w:pStyle w:val="ListParagraph"/>
        <w:numPr>
          <w:ilvl w:val="0"/>
          <w:numId w:val="4"/>
        </w:numPr>
        <w:spacing w:after="1800" w:line="240" w:lineRule="auto"/>
      </w:pPr>
      <w:r>
        <w:t>How did the Marshall Plan help block the spread of communism in Europe?</w:t>
      </w:r>
    </w:p>
    <w:p w14:paraId="472675D4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5D0692FA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6A55131B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5CCAE6F2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7DB81CBB" w14:textId="77777777" w:rsidR="008E7AB7" w:rsidRDefault="008E7AB7" w:rsidP="008C0666">
      <w:pPr>
        <w:pStyle w:val="ListParagraph"/>
        <w:spacing w:after="1800" w:line="240" w:lineRule="auto"/>
        <w:ind w:left="1080"/>
      </w:pPr>
    </w:p>
    <w:p w14:paraId="2C9843DF" w14:textId="764340B1" w:rsidR="008E7AB7" w:rsidRDefault="008E7AB7" w:rsidP="008E7AB7">
      <w:pPr>
        <w:pStyle w:val="ListParagraph"/>
        <w:numPr>
          <w:ilvl w:val="0"/>
          <w:numId w:val="4"/>
        </w:numPr>
        <w:spacing w:after="1800" w:line="240" w:lineRule="auto"/>
      </w:pPr>
      <w:r>
        <w:t>Compare the foreign policies of Truman in the Korean War with Eisenhower’s covert wars.</w:t>
      </w:r>
    </w:p>
    <w:p w14:paraId="3E95E4A1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1770C603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5C692C8B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49DEA6F7" w14:textId="77777777" w:rsidR="008E7AB7" w:rsidRDefault="008E7AB7" w:rsidP="008E7AB7">
      <w:pPr>
        <w:pStyle w:val="ListParagraph"/>
        <w:spacing w:after="1800" w:line="240" w:lineRule="auto"/>
        <w:ind w:left="1080"/>
      </w:pPr>
    </w:p>
    <w:p w14:paraId="1303077F" w14:textId="624F5144" w:rsidR="008E7AB7" w:rsidRDefault="008E7AB7" w:rsidP="008E7AB7">
      <w:pPr>
        <w:pStyle w:val="ListParagraph"/>
        <w:spacing w:after="1800" w:line="240" w:lineRule="auto"/>
        <w:ind w:left="1080"/>
      </w:pPr>
      <w:r>
        <w:t xml:space="preserve"> </w:t>
      </w:r>
    </w:p>
    <w:p w14:paraId="388F08BF" w14:textId="76A792F6" w:rsidR="008E7AB7" w:rsidRDefault="008E7AB7" w:rsidP="008E7AB7">
      <w:pPr>
        <w:pStyle w:val="ListParagraph"/>
        <w:numPr>
          <w:ilvl w:val="0"/>
          <w:numId w:val="4"/>
        </w:numPr>
        <w:spacing w:after="1800" w:line="240" w:lineRule="auto"/>
      </w:pPr>
      <w:r>
        <w:t>What actions did the government take to limit communism at home?</w:t>
      </w:r>
    </w:p>
    <w:p w14:paraId="2629B52C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9182497" w14:textId="77777777" w:rsidR="00167FDE" w:rsidRDefault="00167FDE" w:rsidP="00167FDE">
      <w:pPr>
        <w:pStyle w:val="ListParagraph"/>
        <w:spacing w:after="1800" w:line="240" w:lineRule="auto"/>
        <w:ind w:left="1080"/>
      </w:pPr>
      <w:bookmarkStart w:id="0" w:name="_GoBack"/>
      <w:bookmarkEnd w:id="0"/>
    </w:p>
    <w:p w14:paraId="1E4072E6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984A451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3083B540" w14:textId="77777777" w:rsidR="00BD7C99" w:rsidRPr="00BD7C99" w:rsidRDefault="00BD7C99" w:rsidP="00BD7C99">
      <w:pPr>
        <w:pStyle w:val="ListParagraph"/>
        <w:spacing w:after="240"/>
        <w:ind w:left="1080"/>
      </w:pPr>
    </w:p>
    <w:sectPr w:rsidR="00BD7C99" w:rsidRPr="00BD7C99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AF2D" w14:textId="77777777" w:rsidR="00451E36" w:rsidRDefault="00451E36" w:rsidP="00451E36">
      <w:pPr>
        <w:spacing w:after="0"/>
      </w:pPr>
      <w:r>
        <w:separator/>
      </w:r>
    </w:p>
  </w:endnote>
  <w:endnote w:type="continuationSeparator" w:id="0">
    <w:p w14:paraId="3E0FAF2E" w14:textId="77777777" w:rsidR="00451E36" w:rsidRDefault="00451E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AF2B" w14:textId="77777777" w:rsidR="00451E36" w:rsidRDefault="00451E36" w:rsidP="00451E36">
      <w:pPr>
        <w:spacing w:after="0"/>
      </w:pPr>
      <w:r>
        <w:separator/>
      </w:r>
    </w:p>
  </w:footnote>
  <w:footnote w:type="continuationSeparator" w:id="0">
    <w:p w14:paraId="3E0FAF2C" w14:textId="77777777" w:rsidR="00451E36" w:rsidRDefault="00451E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AF2F" w14:textId="4D429A52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A8574A">
      <w:t>US History – Unit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5461"/>
    <w:multiLevelType w:val="hybridMultilevel"/>
    <w:tmpl w:val="B3A2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64B88"/>
    <w:rsid w:val="00125F02"/>
    <w:rsid w:val="00167FDE"/>
    <w:rsid w:val="001F3485"/>
    <w:rsid w:val="00230EE6"/>
    <w:rsid w:val="00296DDF"/>
    <w:rsid w:val="002A655F"/>
    <w:rsid w:val="003231AC"/>
    <w:rsid w:val="0033058B"/>
    <w:rsid w:val="00336AC7"/>
    <w:rsid w:val="00412E70"/>
    <w:rsid w:val="00433F91"/>
    <w:rsid w:val="00451E36"/>
    <w:rsid w:val="00476D0C"/>
    <w:rsid w:val="00556849"/>
    <w:rsid w:val="00585ABD"/>
    <w:rsid w:val="005D73FC"/>
    <w:rsid w:val="00673A33"/>
    <w:rsid w:val="0070514A"/>
    <w:rsid w:val="00735023"/>
    <w:rsid w:val="007C5A1E"/>
    <w:rsid w:val="007F720D"/>
    <w:rsid w:val="008461A4"/>
    <w:rsid w:val="00861D77"/>
    <w:rsid w:val="00870E9B"/>
    <w:rsid w:val="008C0666"/>
    <w:rsid w:val="008E7AB7"/>
    <w:rsid w:val="0095280A"/>
    <w:rsid w:val="00954771"/>
    <w:rsid w:val="00A8574A"/>
    <w:rsid w:val="00A95E31"/>
    <w:rsid w:val="00AB716E"/>
    <w:rsid w:val="00B77AB8"/>
    <w:rsid w:val="00BD7C99"/>
    <w:rsid w:val="00BE569F"/>
    <w:rsid w:val="00C36809"/>
    <w:rsid w:val="00C706B6"/>
    <w:rsid w:val="00CD6335"/>
    <w:rsid w:val="00E2725A"/>
    <w:rsid w:val="00E449CB"/>
    <w:rsid w:val="00E71C31"/>
    <w:rsid w:val="00E7669A"/>
    <w:rsid w:val="00EA32F1"/>
    <w:rsid w:val="00EE304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3</cp:revision>
  <cp:lastPrinted>2013-11-20T02:09:00Z</cp:lastPrinted>
  <dcterms:created xsi:type="dcterms:W3CDTF">2016-04-26T18:37:00Z</dcterms:created>
  <dcterms:modified xsi:type="dcterms:W3CDTF">2016-04-26T19:59:00Z</dcterms:modified>
</cp:coreProperties>
</file>