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AF0F" w14:textId="1602A83B" w:rsidR="00F2578D" w:rsidRPr="00C36809" w:rsidRDefault="00735023" w:rsidP="00EE304D">
      <w:pPr>
        <w:spacing w:after="0" w:afterAutospacing="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Chapter </w:t>
      </w:r>
      <w:r w:rsidR="00EE304D">
        <w:rPr>
          <w:b/>
          <w:sz w:val="26"/>
          <w:szCs w:val="26"/>
          <w:u w:val="single"/>
        </w:rPr>
        <w:t>9</w:t>
      </w:r>
      <w:r w:rsidR="00BE569F">
        <w:rPr>
          <w:b/>
          <w:sz w:val="26"/>
          <w:szCs w:val="26"/>
          <w:u w:val="single"/>
        </w:rPr>
        <w:t xml:space="preserve"> </w:t>
      </w:r>
      <w:r w:rsidR="00017444">
        <w:rPr>
          <w:b/>
          <w:sz w:val="26"/>
          <w:szCs w:val="26"/>
          <w:u w:val="single"/>
        </w:rPr>
        <w:t xml:space="preserve">&amp; 10 </w:t>
      </w:r>
      <w:r w:rsidR="00556849">
        <w:rPr>
          <w:b/>
          <w:sz w:val="26"/>
          <w:szCs w:val="26"/>
          <w:u w:val="single"/>
        </w:rPr>
        <w:t>Outline</w:t>
      </w:r>
    </w:p>
    <w:p w14:paraId="3E0FAF10" w14:textId="77777777" w:rsidR="00F2578D" w:rsidRPr="00C706B6" w:rsidRDefault="00F2578D" w:rsidP="00336AC7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t>Important Terms</w:t>
      </w:r>
    </w:p>
    <w:p w14:paraId="3E0FAF11" w14:textId="77777777" w:rsidR="00585ABD" w:rsidRPr="003231AC" w:rsidRDefault="00735023">
      <w:pPr>
        <w:rPr>
          <w:i/>
        </w:rPr>
      </w:pPr>
      <w:r>
        <w:rPr>
          <w:i/>
        </w:rPr>
        <w:t>Define</w:t>
      </w:r>
      <w:r w:rsidR="00451E36" w:rsidRPr="003231AC">
        <w:rPr>
          <w:i/>
        </w:rPr>
        <w:t xml:space="preserve"> the following t</w:t>
      </w:r>
      <w:r>
        <w:rPr>
          <w:i/>
        </w:rPr>
        <w:t>erms AND state their importance/impact on this period of US History.</w:t>
      </w:r>
    </w:p>
    <w:p w14:paraId="006C01F2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proofErr w:type="gramStart"/>
      <w:r>
        <w:t>arbitration</w:t>
      </w:r>
      <w:proofErr w:type="gramEnd"/>
    </w:p>
    <w:p w14:paraId="1CC820E3" w14:textId="77777777" w:rsidR="00685863" w:rsidRDefault="00685863" w:rsidP="00685863">
      <w:pPr>
        <w:pStyle w:val="NoSpacing"/>
        <w:spacing w:before="240" w:after="240" w:afterAutospacing="0" w:line="360" w:lineRule="auto"/>
        <w:ind w:firstLine="0"/>
      </w:pPr>
      <w:proofErr w:type="gramStart"/>
      <w:r>
        <w:t>freedom</w:t>
      </w:r>
      <w:proofErr w:type="gramEnd"/>
      <w:r>
        <w:t xml:space="preserve"> of contract</w:t>
      </w:r>
    </w:p>
    <w:p w14:paraId="3579491D" w14:textId="77777777" w:rsidR="00685863" w:rsidRDefault="00685863" w:rsidP="00685863">
      <w:pPr>
        <w:pStyle w:val="NoSpacing"/>
        <w:spacing w:before="240" w:after="240" w:afterAutospacing="0" w:line="360" w:lineRule="auto"/>
        <w:ind w:firstLine="0"/>
      </w:pPr>
      <w:proofErr w:type="gramStart"/>
      <w:r>
        <w:t>muckrakers</w:t>
      </w:r>
      <w:proofErr w:type="gramEnd"/>
    </w:p>
    <w:p w14:paraId="31AD7A8D" w14:textId="77777777" w:rsidR="00685863" w:rsidRDefault="00685863" w:rsidP="00685863">
      <w:pPr>
        <w:pStyle w:val="NoSpacing"/>
        <w:spacing w:before="240" w:after="240" w:afterAutospacing="0" w:line="360" w:lineRule="auto"/>
        <w:ind w:firstLine="0"/>
      </w:pPr>
      <w:proofErr w:type="gramStart"/>
      <w:r>
        <w:t>prohibition</w:t>
      </w:r>
      <w:proofErr w:type="gramEnd"/>
    </w:p>
    <w:p w14:paraId="6FFBDACC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proofErr w:type="gramStart"/>
      <w:r>
        <w:t>reclamation</w:t>
      </w:r>
      <w:proofErr w:type="gramEnd"/>
    </w:p>
    <w:p w14:paraId="642E3863" w14:textId="49DCD8DA" w:rsidR="00B77AB8" w:rsidRDefault="00B77AB8" w:rsidP="00735023">
      <w:pPr>
        <w:pStyle w:val="NoSpacing"/>
        <w:spacing w:before="240" w:after="240" w:afterAutospacing="0" w:line="360" w:lineRule="auto"/>
        <w:ind w:firstLine="0"/>
      </w:pPr>
      <w:proofErr w:type="gramStart"/>
      <w:r>
        <w:t>socialism</w:t>
      </w:r>
      <w:proofErr w:type="gramEnd"/>
    </w:p>
    <w:p w14:paraId="0B551C93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16</w:t>
      </w:r>
      <w:r w:rsidRPr="00304573">
        <w:rPr>
          <w:vertAlign w:val="superscript"/>
        </w:rPr>
        <w:t>th</w:t>
      </w:r>
      <w:r>
        <w:t xml:space="preserve"> Amendment</w:t>
      </w:r>
    </w:p>
    <w:p w14:paraId="3032CE43" w14:textId="1F34F610" w:rsidR="00B77AB8" w:rsidRDefault="00B77AB8" w:rsidP="00735023">
      <w:pPr>
        <w:pStyle w:val="NoSpacing"/>
        <w:spacing w:before="240" w:after="240" w:afterAutospacing="0" w:line="360" w:lineRule="auto"/>
        <w:ind w:firstLine="0"/>
      </w:pPr>
      <w:r>
        <w:t>18</w:t>
      </w:r>
      <w:r w:rsidRPr="00B77AB8">
        <w:rPr>
          <w:vertAlign w:val="superscript"/>
        </w:rPr>
        <w:t>th</w:t>
      </w:r>
      <w:r>
        <w:t xml:space="preserve"> Amendment</w:t>
      </w:r>
    </w:p>
    <w:p w14:paraId="03665726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19</w:t>
      </w:r>
      <w:r w:rsidRPr="00304573">
        <w:rPr>
          <w:vertAlign w:val="superscript"/>
        </w:rPr>
        <w:t>th</w:t>
      </w:r>
      <w:r>
        <w:t xml:space="preserve"> Amendment</w:t>
      </w:r>
    </w:p>
    <w:p w14:paraId="57725803" w14:textId="2614E3DA" w:rsidR="00B77AB8" w:rsidRDefault="00B77AB8" w:rsidP="00735023">
      <w:pPr>
        <w:pStyle w:val="NoSpacing"/>
        <w:spacing w:before="240" w:after="240" w:afterAutospacing="0" w:line="360" w:lineRule="auto"/>
        <w:ind w:firstLine="0"/>
      </w:pPr>
      <w:r>
        <w:t>Americanization</w:t>
      </w:r>
    </w:p>
    <w:p w14:paraId="67C0577C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Clayton Antitrust Act</w:t>
      </w:r>
    </w:p>
    <w:p w14:paraId="23C0D5A7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Federal Reserve Act</w:t>
      </w:r>
    </w:p>
    <w:p w14:paraId="37D13884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Federal Trade Commission</w:t>
      </w:r>
    </w:p>
    <w:p w14:paraId="3CE41F79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Hepburn Act</w:t>
      </w:r>
    </w:p>
    <w:p w14:paraId="00B4DBB3" w14:textId="77777777" w:rsidR="00EE304D" w:rsidRDefault="00EE304D" w:rsidP="00EE304D">
      <w:pPr>
        <w:pStyle w:val="NoSpacing"/>
        <w:spacing w:before="240" w:after="240" w:afterAutospacing="0" w:line="360" w:lineRule="auto"/>
        <w:ind w:firstLine="0"/>
      </w:pPr>
      <w:r>
        <w:t>Industrial Workers of the World</w:t>
      </w:r>
    </w:p>
    <w:p w14:paraId="20D3836C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Mann-Elkins Act</w:t>
      </w:r>
    </w:p>
    <w:p w14:paraId="28E8E42C" w14:textId="77777777" w:rsidR="00685863" w:rsidRDefault="00685863" w:rsidP="00685863">
      <w:pPr>
        <w:pStyle w:val="NoSpacing"/>
        <w:spacing w:before="240" w:after="240" w:afterAutospacing="0" w:line="360" w:lineRule="auto"/>
        <w:ind w:firstLine="0"/>
      </w:pPr>
      <w:r>
        <w:t>National Association for the Advancement of Colored People</w:t>
      </w:r>
    </w:p>
    <w:p w14:paraId="7E006060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National Park Service</w:t>
      </w:r>
    </w:p>
    <w:p w14:paraId="5AD5D26F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New Freedom</w:t>
      </w:r>
    </w:p>
    <w:p w14:paraId="57F6DF90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Progressive Party</w:t>
      </w:r>
    </w:p>
    <w:p w14:paraId="34EB7F17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lastRenderedPageBreak/>
        <w:t>Pure Food &amp; Drug Act</w:t>
      </w:r>
    </w:p>
    <w:p w14:paraId="09862E4D" w14:textId="77777777" w:rsidR="00685863" w:rsidRDefault="00685863" w:rsidP="00685863">
      <w:pPr>
        <w:pStyle w:val="NoSpacing"/>
        <w:spacing w:before="240" w:after="240" w:afterAutospacing="0" w:line="360" w:lineRule="auto"/>
        <w:ind w:firstLine="0"/>
      </w:pPr>
      <w:r>
        <w:t>Society of American Indians</w:t>
      </w:r>
    </w:p>
    <w:p w14:paraId="6D1761C8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Square Deal</w:t>
      </w:r>
    </w:p>
    <w:p w14:paraId="355D23BE" w14:textId="350F224E" w:rsidR="00EE304D" w:rsidRDefault="00017444" w:rsidP="00017444">
      <w:pPr>
        <w:pStyle w:val="NoSpacing"/>
        <w:spacing w:before="240" w:after="240" w:afterAutospacing="0" w:line="360" w:lineRule="auto"/>
        <w:ind w:firstLine="0"/>
      </w:pPr>
      <w:r>
        <w:t xml:space="preserve"> </w:t>
      </w:r>
      <w:r w:rsidR="00EE304D">
        <w:t>Woman’s Christian Temperance Union</w:t>
      </w:r>
    </w:p>
    <w:p w14:paraId="26AA094E" w14:textId="6433BED7" w:rsidR="00EE304D" w:rsidRPr="00EE304D" w:rsidRDefault="00EE304D" w:rsidP="00EE304D">
      <w:pPr>
        <w:pStyle w:val="NoSpacing"/>
        <w:spacing w:before="240" w:afterAutospacing="0"/>
        <w:rPr>
          <w:sz w:val="26"/>
          <w:szCs w:val="26"/>
          <w:u w:val="single"/>
        </w:rPr>
      </w:pPr>
      <w:r w:rsidRPr="00EE304D">
        <w:rPr>
          <w:sz w:val="26"/>
          <w:szCs w:val="26"/>
          <w:u w:val="single"/>
        </w:rPr>
        <w:t>Important People</w:t>
      </w:r>
    </w:p>
    <w:p w14:paraId="54262346" w14:textId="7D674A16" w:rsidR="00EE304D" w:rsidRPr="003231AC" w:rsidRDefault="00EE304D" w:rsidP="00EE304D">
      <w:pPr>
        <w:rPr>
          <w:i/>
        </w:rPr>
      </w:pPr>
      <w:r>
        <w:rPr>
          <w:i/>
        </w:rPr>
        <w:t>Identify and describe the contributions of the following people to this period of US History.</w:t>
      </w:r>
    </w:p>
    <w:p w14:paraId="562336E2" w14:textId="77777777" w:rsidR="00EE304D" w:rsidRDefault="00EE304D" w:rsidP="00EE304D">
      <w:pPr>
        <w:pStyle w:val="NoSpacing"/>
        <w:spacing w:before="240" w:after="240" w:afterAutospacing="0" w:line="360" w:lineRule="auto"/>
        <w:ind w:firstLine="0"/>
      </w:pPr>
      <w:r>
        <w:t>Ida Tarbell</w:t>
      </w:r>
    </w:p>
    <w:p w14:paraId="1FFD7244" w14:textId="77777777" w:rsidR="00EE304D" w:rsidRDefault="00EE304D" w:rsidP="00EE304D">
      <w:pPr>
        <w:pStyle w:val="NoSpacing"/>
        <w:spacing w:before="240" w:after="240" w:afterAutospacing="0" w:line="360" w:lineRule="auto"/>
        <w:ind w:firstLine="0"/>
      </w:pPr>
      <w:r>
        <w:t>Florence Kelley</w:t>
      </w:r>
    </w:p>
    <w:p w14:paraId="59155F56" w14:textId="77777777" w:rsidR="00EE304D" w:rsidRDefault="00EE304D" w:rsidP="00EE304D">
      <w:pPr>
        <w:pStyle w:val="NoSpacing"/>
        <w:spacing w:before="240" w:after="240" w:afterAutospacing="0" w:line="360" w:lineRule="auto"/>
        <w:ind w:firstLine="0"/>
      </w:pPr>
      <w:r>
        <w:t>Samuel Gompers</w:t>
      </w:r>
    </w:p>
    <w:p w14:paraId="23F74EC5" w14:textId="77777777" w:rsidR="00EE304D" w:rsidRDefault="00EE304D" w:rsidP="00EE304D">
      <w:pPr>
        <w:pStyle w:val="NoSpacing"/>
        <w:spacing w:before="240" w:after="240" w:afterAutospacing="0" w:line="360" w:lineRule="auto"/>
        <w:ind w:firstLine="0"/>
      </w:pPr>
      <w:r>
        <w:t>William “Big Bill” Haywood</w:t>
      </w:r>
    </w:p>
    <w:p w14:paraId="5A32A1D6" w14:textId="77777777" w:rsidR="00017444" w:rsidRDefault="00EE304D" w:rsidP="00017444">
      <w:pPr>
        <w:pStyle w:val="NoSpacing"/>
        <w:spacing w:before="240" w:after="240" w:afterAutospacing="0" w:line="360" w:lineRule="auto"/>
        <w:ind w:firstLine="0"/>
      </w:pPr>
      <w:r>
        <w:t>W.E.B. DuBois</w:t>
      </w:r>
      <w:r w:rsidR="00017444" w:rsidRPr="00017444">
        <w:t xml:space="preserve"> </w:t>
      </w:r>
    </w:p>
    <w:p w14:paraId="169C401B" w14:textId="637766B5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Theodore Roosevelt</w:t>
      </w:r>
    </w:p>
    <w:p w14:paraId="035410AC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Upton Sinclair</w:t>
      </w:r>
    </w:p>
    <w:p w14:paraId="4B104730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William Howard Taft</w:t>
      </w:r>
    </w:p>
    <w:p w14:paraId="4A87D8D3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Woodrow Wilson</w:t>
      </w:r>
    </w:p>
    <w:p w14:paraId="58960612" w14:textId="77777777" w:rsidR="00017444" w:rsidRDefault="00017444" w:rsidP="00017444">
      <w:pPr>
        <w:pStyle w:val="NoSpacing"/>
        <w:spacing w:before="240" w:after="240" w:afterAutospacing="0" w:line="360" w:lineRule="auto"/>
        <w:ind w:firstLine="0"/>
      </w:pPr>
      <w:r>
        <w:t>Eugene Debs</w:t>
      </w:r>
    </w:p>
    <w:p w14:paraId="0D7EA054" w14:textId="77777777" w:rsidR="00017444" w:rsidRDefault="0001744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E0FAF22" w14:textId="46F05877" w:rsidR="00F2578D" w:rsidRPr="00C706B6" w:rsidRDefault="00F2578D" w:rsidP="005D73FC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lastRenderedPageBreak/>
        <w:t>Important Concepts</w:t>
      </w:r>
    </w:p>
    <w:p w14:paraId="3E0FAF23" w14:textId="77777777" w:rsidR="00F2578D" w:rsidRPr="003231AC" w:rsidRDefault="00F2578D" w:rsidP="00336AC7">
      <w:pPr>
        <w:spacing w:after="240" w:afterAutospacing="0"/>
        <w:rPr>
          <w:i/>
        </w:rPr>
      </w:pPr>
      <w:r w:rsidRPr="003231AC">
        <w:rPr>
          <w:i/>
        </w:rPr>
        <w:t xml:space="preserve">Be able to answer the following </w:t>
      </w:r>
      <w:r w:rsidR="00C706B6">
        <w:rPr>
          <w:i/>
        </w:rPr>
        <w:t xml:space="preserve">concepts completely. </w:t>
      </w:r>
    </w:p>
    <w:p w14:paraId="3E0FAF25" w14:textId="518BE299" w:rsidR="00556849" w:rsidRDefault="00B77AB8" w:rsidP="00017444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issues concerned progressives and how did they attempt to change them?</w:t>
      </w:r>
    </w:p>
    <w:p w14:paraId="3E0FAF26" w14:textId="3AE2EE29" w:rsidR="00556849" w:rsidRDefault="00B77AB8" w:rsidP="00017444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industry conditions did progressives target for reform?</w:t>
      </w:r>
    </w:p>
    <w:p w14:paraId="3E0FAF27" w14:textId="5CB50E2B" w:rsidR="00556849" w:rsidRDefault="00B77AB8" w:rsidP="00017444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was the Triangle Shirtwaist Fire and how did it impact the progressive movement?</w:t>
      </w:r>
    </w:p>
    <w:p w14:paraId="400801D5" w14:textId="77777777" w:rsidR="00017444" w:rsidRDefault="00017444" w:rsidP="00017444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reforms were enacted to make US voting procedures more democratic?</w:t>
      </w:r>
    </w:p>
    <w:p w14:paraId="0E3B1BA1" w14:textId="77777777" w:rsidR="00017444" w:rsidRDefault="00017444" w:rsidP="00017444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was President Roosevelt’s governing style?</w:t>
      </w:r>
    </w:p>
    <w:p w14:paraId="4F4085E0" w14:textId="25024C0B" w:rsidR="00017444" w:rsidRDefault="00017444" w:rsidP="00017444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progressive reforms were enacted during President Taft’s administration?</w:t>
      </w:r>
    </w:p>
    <w:sectPr w:rsidR="00017444" w:rsidSect="005D73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58F8" w14:textId="77777777" w:rsidR="00F87BA0" w:rsidRDefault="00F87BA0" w:rsidP="00451E36">
      <w:pPr>
        <w:spacing w:after="0"/>
      </w:pPr>
      <w:r>
        <w:separator/>
      </w:r>
    </w:p>
  </w:endnote>
  <w:endnote w:type="continuationSeparator" w:id="0">
    <w:p w14:paraId="781FC208" w14:textId="77777777" w:rsidR="00F87BA0" w:rsidRDefault="00F87BA0" w:rsidP="0045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42D09" w14:textId="77777777" w:rsidR="00F87BA0" w:rsidRDefault="00F87BA0" w:rsidP="00451E36">
      <w:pPr>
        <w:spacing w:after="0"/>
      </w:pPr>
      <w:r>
        <w:separator/>
      </w:r>
    </w:p>
  </w:footnote>
  <w:footnote w:type="continuationSeparator" w:id="0">
    <w:p w14:paraId="7C0A2890" w14:textId="77777777" w:rsidR="00F87BA0" w:rsidRDefault="00F87BA0" w:rsidP="0045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AF2F" w14:textId="239CE7A5" w:rsidR="00451E36" w:rsidRDefault="00C36809">
    <w:pPr>
      <w:pStyle w:val="Header"/>
    </w:pPr>
    <w:r>
      <w:t>Name: __________________________________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 w:rsidR="00017444">
      <w:t>US History – Unit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1783"/>
    <w:multiLevelType w:val="hybridMultilevel"/>
    <w:tmpl w:val="4896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C698B"/>
    <w:multiLevelType w:val="hybridMultilevel"/>
    <w:tmpl w:val="78C0C4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B6B1573"/>
    <w:multiLevelType w:val="hybridMultilevel"/>
    <w:tmpl w:val="35487B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6"/>
    <w:rsid w:val="00017444"/>
    <w:rsid w:val="00125F02"/>
    <w:rsid w:val="001F3485"/>
    <w:rsid w:val="002A655F"/>
    <w:rsid w:val="003231AC"/>
    <w:rsid w:val="00336AC7"/>
    <w:rsid w:val="00433F91"/>
    <w:rsid w:val="00451E36"/>
    <w:rsid w:val="00556849"/>
    <w:rsid w:val="00585ABD"/>
    <w:rsid w:val="005D73FC"/>
    <w:rsid w:val="00673A33"/>
    <w:rsid w:val="00685863"/>
    <w:rsid w:val="0070514A"/>
    <w:rsid w:val="00735023"/>
    <w:rsid w:val="007C5A1E"/>
    <w:rsid w:val="007F720D"/>
    <w:rsid w:val="008461A4"/>
    <w:rsid w:val="00870E9B"/>
    <w:rsid w:val="00AB716E"/>
    <w:rsid w:val="00B77AB8"/>
    <w:rsid w:val="00BE569F"/>
    <w:rsid w:val="00C36809"/>
    <w:rsid w:val="00C706B6"/>
    <w:rsid w:val="00CD6335"/>
    <w:rsid w:val="00CF451B"/>
    <w:rsid w:val="00E2725A"/>
    <w:rsid w:val="00E449CB"/>
    <w:rsid w:val="00E7669A"/>
    <w:rsid w:val="00EE304D"/>
    <w:rsid w:val="00F2578D"/>
    <w:rsid w:val="00F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F0F"/>
  <w15:docId w15:val="{DA3A987A-BDDD-4947-B0FD-B9738E7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1E36"/>
  </w:style>
  <w:style w:type="paragraph" w:styleId="Footer">
    <w:name w:val="footer"/>
    <w:basedOn w:val="Normal"/>
    <w:link w:val="Foot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1E36"/>
  </w:style>
  <w:style w:type="paragraph" w:styleId="BalloonText">
    <w:name w:val="Balloon Text"/>
    <w:basedOn w:val="Normal"/>
    <w:link w:val="BalloonTextChar"/>
    <w:uiPriority w:val="99"/>
    <w:semiHidden/>
    <w:unhideWhenUsed/>
    <w:rsid w:val="00451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3FC"/>
    <w:pPr>
      <w:spacing w:after="160" w:afterAutospacing="0" w:line="259" w:lineRule="auto"/>
      <w:ind w:firstLine="0"/>
      <w:contextualSpacing/>
    </w:pPr>
  </w:style>
  <w:style w:type="paragraph" w:styleId="NoSpacing">
    <w:name w:val="No Spacing"/>
    <w:uiPriority w:val="1"/>
    <w:qFormat/>
    <w:rsid w:val="003231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Spencer</cp:lastModifiedBy>
  <cp:revision>2</cp:revision>
  <cp:lastPrinted>2013-11-20T02:09:00Z</cp:lastPrinted>
  <dcterms:created xsi:type="dcterms:W3CDTF">2016-01-15T17:04:00Z</dcterms:created>
  <dcterms:modified xsi:type="dcterms:W3CDTF">2016-01-15T17:04:00Z</dcterms:modified>
</cp:coreProperties>
</file>