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4D21E" w14:textId="77777777" w:rsidR="00CC0C12" w:rsidRDefault="00CC0C12" w:rsidP="00CC0C12">
      <w:pPr>
        <w:ind w:left="-1496" w:right="-89"/>
        <w:rPr>
          <w:rFonts w:ascii="Arial" w:hAnsi="Arial" w:cs="Arial"/>
          <w:b/>
          <w:sz w:val="20"/>
        </w:rPr>
      </w:pPr>
    </w:p>
    <w:p w14:paraId="7EEDACED" w14:textId="74248FD1" w:rsidR="00CC0C12" w:rsidRPr="00631CB0" w:rsidRDefault="00774630" w:rsidP="00CC0C12">
      <w:pPr>
        <w:ind w:left="450" w:right="-89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America: The Story of Us</w:t>
      </w:r>
      <w:r w:rsidR="00CC0C12" w:rsidRPr="00631CB0">
        <w:rPr>
          <w:rFonts w:ascii="Bradley Hand ITC" w:hAnsi="Bradley Hand ITC"/>
          <w:b/>
          <w:sz w:val="36"/>
          <w:szCs w:val="36"/>
        </w:rPr>
        <w:t>: “</w:t>
      </w:r>
      <w:r>
        <w:rPr>
          <w:rFonts w:ascii="Bradley Hand ITC" w:hAnsi="Bradley Hand ITC"/>
          <w:b/>
          <w:sz w:val="36"/>
          <w:szCs w:val="36"/>
        </w:rPr>
        <w:t>R</w:t>
      </w:r>
      <w:r w:rsidR="00D40DAC">
        <w:rPr>
          <w:rFonts w:ascii="Bradley Hand ITC" w:hAnsi="Bradley Hand ITC"/>
          <w:b/>
          <w:sz w:val="36"/>
          <w:szCs w:val="36"/>
        </w:rPr>
        <w:t>ebels</w:t>
      </w:r>
      <w:r>
        <w:rPr>
          <w:rFonts w:ascii="Bradley Hand ITC" w:hAnsi="Bradley Hand ITC"/>
          <w:b/>
          <w:sz w:val="36"/>
          <w:szCs w:val="36"/>
        </w:rPr>
        <w:t>”</w:t>
      </w:r>
    </w:p>
    <w:p w14:paraId="7F0FECBD" w14:textId="77777777" w:rsidR="00CC0C12" w:rsidRPr="00D40DAC" w:rsidRDefault="00CC0C12" w:rsidP="00CC0C12">
      <w:pPr>
        <w:ind w:left="-561"/>
        <w:rPr>
          <w:szCs w:val="24"/>
        </w:rPr>
      </w:pPr>
    </w:p>
    <w:p w14:paraId="084663BA" w14:textId="77777777" w:rsidR="00D40DAC" w:rsidRPr="00D40DAC" w:rsidRDefault="00D40DAC" w:rsidP="00D40DAC">
      <w:pPr>
        <w:pStyle w:val="NormalWeb"/>
        <w:spacing w:before="0" w:beforeAutospacing="0" w:after="0" w:afterAutospacing="0"/>
        <w:ind w:left="720"/>
      </w:pPr>
      <w:r w:rsidRPr="00D40DAC">
        <w:rPr>
          <w:color w:val="000000"/>
        </w:rPr>
        <w:t>1. May 1610, John Rolfe is an English farmer that crosses the Atlantic in _______months, today it takes _____ hours.</w:t>
      </w:r>
    </w:p>
    <w:p w14:paraId="0F6C7A77" w14:textId="77777777" w:rsidR="00D40DAC" w:rsidRPr="00D40DAC" w:rsidRDefault="00D40DAC" w:rsidP="00D40DAC">
      <w:pPr>
        <w:ind w:left="720"/>
        <w:rPr>
          <w:szCs w:val="24"/>
        </w:rPr>
      </w:pPr>
    </w:p>
    <w:p w14:paraId="4FA2DAEE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3. North America has abundant __________, untapped resources and forests that cover _____ the land with over _____ billion trees.</w:t>
      </w:r>
    </w:p>
    <w:p w14:paraId="35B5C30A" w14:textId="77777777" w:rsidR="00D40DAC" w:rsidRPr="00D40DAC" w:rsidRDefault="00D40DAC" w:rsidP="00D40DAC">
      <w:pPr>
        <w:ind w:left="720"/>
        <w:rPr>
          <w:szCs w:val="24"/>
        </w:rPr>
      </w:pPr>
    </w:p>
    <w:p w14:paraId="190823A9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4. Jamestown is the first settled with 500 settlers, only _____ remain when Rolfe shows up.</w:t>
      </w:r>
    </w:p>
    <w:p w14:paraId="684CD9BE" w14:textId="77777777" w:rsidR="00D40DAC" w:rsidRPr="00D40DAC" w:rsidRDefault="00D40DAC" w:rsidP="00D40DAC">
      <w:pPr>
        <w:spacing w:after="240"/>
        <w:ind w:left="720"/>
        <w:rPr>
          <w:szCs w:val="24"/>
        </w:rPr>
      </w:pPr>
      <w:bookmarkStart w:id="0" w:name="_GoBack"/>
      <w:bookmarkEnd w:id="0"/>
    </w:p>
    <w:p w14:paraId="674A3592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6. John Rolfe plants _______________ whose world market is currently controlled by the _____________________. Selling seeds to foreigners is punishable by _______________</w:t>
      </w:r>
    </w:p>
    <w:p w14:paraId="24F6234B" w14:textId="77777777" w:rsidR="00D40DAC" w:rsidRPr="00D40DAC" w:rsidRDefault="00D40DAC" w:rsidP="00D40DAC">
      <w:pPr>
        <w:ind w:left="720"/>
        <w:rPr>
          <w:szCs w:val="24"/>
        </w:rPr>
      </w:pPr>
    </w:p>
    <w:p w14:paraId="11B4B463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 xml:space="preserve">7. </w:t>
      </w:r>
      <w:r w:rsidRPr="00D40DAC">
        <w:rPr>
          <w:b/>
          <w:bCs/>
          <w:color w:val="000000"/>
          <w:szCs w:val="24"/>
        </w:rPr>
        <w:t>TRUE OR FALSE</w:t>
      </w:r>
      <w:r w:rsidRPr="00D40DAC">
        <w:rPr>
          <w:color w:val="000000"/>
          <w:szCs w:val="24"/>
        </w:rPr>
        <w:t>: Rolfe’s crop is worth over 1 million dollars in today’s</w:t>
      </w:r>
    </w:p>
    <w:p w14:paraId="5C790005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money.</w:t>
      </w:r>
    </w:p>
    <w:p w14:paraId="6898FC7B" w14:textId="77777777" w:rsidR="00D40DAC" w:rsidRPr="00D40DAC" w:rsidRDefault="00D40DAC" w:rsidP="00D40DAC">
      <w:pPr>
        <w:spacing w:before="240"/>
        <w:ind w:left="720"/>
        <w:rPr>
          <w:szCs w:val="24"/>
        </w:rPr>
      </w:pPr>
      <w:r w:rsidRPr="00D40DAC">
        <w:rPr>
          <w:color w:val="000000"/>
          <w:szCs w:val="24"/>
        </w:rPr>
        <w:t xml:space="preserve">8. </w:t>
      </w:r>
      <w:r w:rsidRPr="00D40DAC">
        <w:rPr>
          <w:b/>
          <w:bCs/>
          <w:color w:val="000000"/>
          <w:szCs w:val="24"/>
        </w:rPr>
        <w:t xml:space="preserve">TRUE OR FALSE: </w:t>
      </w:r>
      <w:r w:rsidRPr="00D40DAC">
        <w:rPr>
          <w:color w:val="000000"/>
          <w:szCs w:val="24"/>
        </w:rPr>
        <w:t>John Rolfe marries the Powhatan princess named</w:t>
      </w:r>
    </w:p>
    <w:p w14:paraId="501AD918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Pocahontas.</w:t>
      </w:r>
    </w:p>
    <w:p w14:paraId="7E8D9369" w14:textId="77777777" w:rsidR="00D40DAC" w:rsidRPr="00D40DAC" w:rsidRDefault="00D40DAC" w:rsidP="00D40DAC">
      <w:pPr>
        <w:spacing w:before="240"/>
        <w:ind w:left="720"/>
        <w:rPr>
          <w:szCs w:val="24"/>
        </w:rPr>
      </w:pPr>
      <w:r w:rsidRPr="00D40DAC">
        <w:rPr>
          <w:color w:val="000000"/>
          <w:szCs w:val="24"/>
        </w:rPr>
        <w:t>9. In two years, _________________ grows in every garden.</w:t>
      </w:r>
    </w:p>
    <w:p w14:paraId="185D2E97" w14:textId="77777777" w:rsidR="00D40DAC" w:rsidRPr="00D40DAC" w:rsidRDefault="00D40DAC" w:rsidP="00D40DAC">
      <w:pPr>
        <w:ind w:left="720"/>
        <w:rPr>
          <w:szCs w:val="24"/>
        </w:rPr>
      </w:pPr>
    </w:p>
    <w:p w14:paraId="49D10BAE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11. Some slaves go onto own land in _____________.</w:t>
      </w:r>
    </w:p>
    <w:p w14:paraId="73B9EE38" w14:textId="77777777" w:rsidR="00D40DAC" w:rsidRPr="00D40DAC" w:rsidRDefault="00D40DAC" w:rsidP="00D40DAC">
      <w:pPr>
        <w:ind w:left="720"/>
        <w:rPr>
          <w:szCs w:val="24"/>
        </w:rPr>
      </w:pPr>
    </w:p>
    <w:p w14:paraId="3EF4DCA5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13. America is founded on tobacco; it will be America’s largest export for _______</w:t>
      </w:r>
    </w:p>
    <w:p w14:paraId="52C17AFC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years.</w:t>
      </w:r>
    </w:p>
    <w:p w14:paraId="6397F59A" w14:textId="77777777" w:rsidR="00D40DAC" w:rsidRPr="00D40DAC" w:rsidRDefault="00D40DAC" w:rsidP="00D40DAC">
      <w:pPr>
        <w:ind w:left="720"/>
        <w:rPr>
          <w:szCs w:val="24"/>
        </w:rPr>
      </w:pPr>
    </w:p>
    <w:p w14:paraId="57B60FE7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14. The next settlers arrive at ____________ and are called _____________ that are</w:t>
      </w:r>
    </w:p>
    <w:p w14:paraId="7E8CED87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seeking ____________freedom.</w:t>
      </w:r>
    </w:p>
    <w:p w14:paraId="7F81415C" w14:textId="77777777" w:rsidR="00D40DAC" w:rsidRPr="00D40DAC" w:rsidRDefault="00D40DAC" w:rsidP="00D40DAC">
      <w:pPr>
        <w:ind w:left="720"/>
        <w:rPr>
          <w:szCs w:val="24"/>
        </w:rPr>
      </w:pPr>
    </w:p>
    <w:p w14:paraId="1CB5673A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15. The pilgrims came across the Atlantic in a ship called the ______________.</w:t>
      </w:r>
    </w:p>
    <w:p w14:paraId="7645D8D6" w14:textId="77777777" w:rsidR="00D40DAC" w:rsidRPr="00D40DAC" w:rsidRDefault="00D40DAC" w:rsidP="00D40DAC">
      <w:pPr>
        <w:ind w:left="720"/>
        <w:rPr>
          <w:szCs w:val="24"/>
        </w:rPr>
      </w:pPr>
    </w:p>
    <w:p w14:paraId="709C6F7E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16. During the first three months ________ of the pilgrims died.</w:t>
      </w:r>
    </w:p>
    <w:p w14:paraId="3C6E2863" w14:textId="77777777" w:rsidR="00D40DAC" w:rsidRPr="00D40DAC" w:rsidRDefault="00D40DAC" w:rsidP="00D40DAC">
      <w:pPr>
        <w:ind w:left="720"/>
        <w:rPr>
          <w:szCs w:val="24"/>
        </w:rPr>
      </w:pPr>
    </w:p>
    <w:p w14:paraId="6910424B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17. Today more than ______% of Americans can trace their ancestry back to the</w:t>
      </w:r>
    </w:p>
    <w:p w14:paraId="2FCC1967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Mayflower passengers.</w:t>
      </w:r>
    </w:p>
    <w:p w14:paraId="43F75C4F" w14:textId="77777777" w:rsidR="00D40DAC" w:rsidRPr="00D40DAC" w:rsidRDefault="00D40DAC" w:rsidP="00D40DAC">
      <w:pPr>
        <w:spacing w:after="240"/>
        <w:ind w:left="720"/>
        <w:rPr>
          <w:szCs w:val="24"/>
        </w:rPr>
      </w:pPr>
    </w:p>
    <w:p w14:paraId="039D1F04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19. The pilgrims befriend the Wampanoag Indians that taught them to fertilize crops</w:t>
      </w:r>
    </w:p>
    <w:p w14:paraId="3DBB878A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with ________________.</w:t>
      </w:r>
    </w:p>
    <w:p w14:paraId="5E4B7D9E" w14:textId="77777777" w:rsidR="00D40DAC" w:rsidRPr="00D40DAC" w:rsidRDefault="00D40DAC" w:rsidP="00D40DAC">
      <w:pPr>
        <w:ind w:left="720"/>
        <w:rPr>
          <w:szCs w:val="24"/>
        </w:rPr>
      </w:pPr>
    </w:p>
    <w:p w14:paraId="111EF0FD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 xml:space="preserve">20. </w:t>
      </w:r>
      <w:r w:rsidRPr="00D40DAC">
        <w:rPr>
          <w:b/>
          <w:bCs/>
          <w:color w:val="000000"/>
          <w:szCs w:val="24"/>
        </w:rPr>
        <w:t xml:space="preserve">TRUE OR FALSE: </w:t>
      </w:r>
      <w:r w:rsidRPr="00D40DAC">
        <w:rPr>
          <w:color w:val="000000"/>
          <w:szCs w:val="24"/>
        </w:rPr>
        <w:t>The pilgrims returned the favor by helping the Wampanoag</w:t>
      </w:r>
    </w:p>
    <w:p w14:paraId="6B0FE489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Indians attack other Indian tribes.</w:t>
      </w:r>
    </w:p>
    <w:p w14:paraId="5BBF58AC" w14:textId="77777777" w:rsidR="00D40DAC" w:rsidRPr="00D40DAC" w:rsidRDefault="00D40DAC" w:rsidP="00D40DAC">
      <w:pPr>
        <w:spacing w:after="240"/>
        <w:ind w:left="720"/>
        <w:rPr>
          <w:szCs w:val="24"/>
        </w:rPr>
      </w:pPr>
    </w:p>
    <w:p w14:paraId="56B9B6E5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21. Both pilgrims and Indians celebrated this new friendship in a feast known as</w:t>
      </w:r>
    </w:p>
    <w:p w14:paraId="2DAA4510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_______________.</w:t>
      </w:r>
    </w:p>
    <w:p w14:paraId="7828306E" w14:textId="77777777" w:rsidR="00D40DAC" w:rsidRPr="00D40DAC" w:rsidRDefault="00D40DAC" w:rsidP="00D40DAC">
      <w:pPr>
        <w:ind w:left="720"/>
        <w:rPr>
          <w:szCs w:val="24"/>
        </w:rPr>
      </w:pPr>
    </w:p>
    <w:p w14:paraId="38D6DFF3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22. A period of _____________ grows over the 13 colonies as more and more settlers</w:t>
      </w:r>
    </w:p>
    <w:p w14:paraId="265A4E03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come across the Atlantic Ocean.</w:t>
      </w:r>
    </w:p>
    <w:p w14:paraId="716F8FAB" w14:textId="77777777" w:rsidR="00D40DAC" w:rsidRPr="00D40DAC" w:rsidRDefault="00D40DAC" w:rsidP="00D40DAC">
      <w:pPr>
        <w:ind w:left="720"/>
        <w:rPr>
          <w:szCs w:val="24"/>
        </w:rPr>
      </w:pPr>
    </w:p>
    <w:p w14:paraId="5FE7975E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23. The Irish, Germans and Swedish push back the frontier while the ___________</w:t>
      </w:r>
    </w:p>
    <w:p w14:paraId="52A6E1EA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eventually establish New York.</w:t>
      </w:r>
    </w:p>
    <w:p w14:paraId="6735B602" w14:textId="77777777" w:rsidR="00D40DAC" w:rsidRPr="00D40DAC" w:rsidRDefault="00D40DAC" w:rsidP="00D40DAC">
      <w:pPr>
        <w:ind w:left="720"/>
        <w:rPr>
          <w:szCs w:val="24"/>
        </w:rPr>
      </w:pPr>
    </w:p>
    <w:p w14:paraId="12944910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24. The Colonists are now ________ taller and ___________ than their European</w:t>
      </w:r>
    </w:p>
    <w:p w14:paraId="5DC3B896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Contemporaries.</w:t>
      </w:r>
    </w:p>
    <w:p w14:paraId="388D4129" w14:textId="77777777" w:rsidR="00D40DAC" w:rsidRPr="00D40DAC" w:rsidRDefault="00D40DAC" w:rsidP="00D40DAC">
      <w:pPr>
        <w:ind w:left="720"/>
        <w:rPr>
          <w:szCs w:val="24"/>
        </w:rPr>
      </w:pPr>
    </w:p>
    <w:p w14:paraId="1E09A69A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25. Puritans average _____ children and are _____% richer and pay _____ of the taxes that the British pay.</w:t>
      </w:r>
    </w:p>
    <w:p w14:paraId="73491A37" w14:textId="77777777" w:rsidR="00D40DAC" w:rsidRPr="00D40DAC" w:rsidRDefault="00D40DAC" w:rsidP="00D40DAC">
      <w:pPr>
        <w:ind w:left="720"/>
        <w:rPr>
          <w:szCs w:val="24"/>
        </w:rPr>
      </w:pPr>
    </w:p>
    <w:p w14:paraId="567F99A1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26. Many colonists still think of themselves as ___________________.</w:t>
      </w:r>
    </w:p>
    <w:p w14:paraId="783593D2" w14:textId="77777777" w:rsidR="00D40DAC" w:rsidRPr="00D40DAC" w:rsidRDefault="00D40DAC" w:rsidP="00D40DAC">
      <w:pPr>
        <w:ind w:left="720"/>
        <w:rPr>
          <w:szCs w:val="24"/>
        </w:rPr>
      </w:pPr>
    </w:p>
    <w:p w14:paraId="3A74D36E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27. May, 1768,  John Hancock doesn’t want to pay _________ to a King ______________ miles away</w:t>
      </w:r>
    </w:p>
    <w:p w14:paraId="2EDFEB6B" w14:textId="77777777" w:rsidR="00D40DAC" w:rsidRPr="00D40DAC" w:rsidRDefault="00D40DAC" w:rsidP="00D40DAC">
      <w:pPr>
        <w:spacing w:before="240"/>
        <w:ind w:left="720"/>
        <w:rPr>
          <w:szCs w:val="24"/>
        </w:rPr>
      </w:pPr>
      <w:r w:rsidRPr="00D40DAC">
        <w:rPr>
          <w:color w:val="000000"/>
          <w:szCs w:val="24"/>
        </w:rPr>
        <w:t>28. King George sends ___________________ Red Coats to help enforce his laws.</w:t>
      </w:r>
    </w:p>
    <w:p w14:paraId="5F573426" w14:textId="77777777" w:rsidR="00D40DAC" w:rsidRPr="00D40DAC" w:rsidRDefault="00D40DAC" w:rsidP="00D40DAC">
      <w:pPr>
        <w:spacing w:after="240"/>
        <w:ind w:left="720"/>
        <w:rPr>
          <w:szCs w:val="24"/>
        </w:rPr>
      </w:pPr>
    </w:p>
    <w:p w14:paraId="2F786C33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 xml:space="preserve">29. October 1768, the British control Boston’s ports that produce ___________ ships a year. </w:t>
      </w:r>
    </w:p>
    <w:p w14:paraId="39DBA490" w14:textId="77777777" w:rsidR="00D40DAC" w:rsidRPr="00D40DAC" w:rsidRDefault="00D40DAC" w:rsidP="00D40DAC">
      <w:pPr>
        <w:ind w:left="720"/>
        <w:rPr>
          <w:szCs w:val="24"/>
        </w:rPr>
      </w:pPr>
    </w:p>
    <w:p w14:paraId="3A44FF74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 xml:space="preserve">30. Who captures the moment British soldiers kill five citizens in Boston? </w:t>
      </w:r>
    </w:p>
    <w:p w14:paraId="0408E880" w14:textId="77777777" w:rsidR="00D40DAC" w:rsidRPr="00D40DAC" w:rsidRDefault="00D40DAC" w:rsidP="00D40DAC">
      <w:pPr>
        <w:ind w:left="720"/>
        <w:rPr>
          <w:szCs w:val="24"/>
        </w:rPr>
      </w:pPr>
    </w:p>
    <w:p w14:paraId="64CC246E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 xml:space="preserve">31. What is the British Response to the Boston Tea party </w:t>
      </w:r>
    </w:p>
    <w:p w14:paraId="069E7711" w14:textId="77777777" w:rsidR="00D40DAC" w:rsidRPr="00D40DAC" w:rsidRDefault="00D40DAC" w:rsidP="00D40DAC">
      <w:pPr>
        <w:spacing w:after="240"/>
        <w:ind w:left="720"/>
        <w:rPr>
          <w:szCs w:val="24"/>
        </w:rPr>
      </w:pPr>
    </w:p>
    <w:p w14:paraId="084A7842" w14:textId="77777777" w:rsidR="00D40DAC" w:rsidRPr="00D40DAC" w:rsidRDefault="00D40DAC" w:rsidP="00D40DAC">
      <w:pPr>
        <w:ind w:left="720"/>
        <w:rPr>
          <w:szCs w:val="24"/>
        </w:rPr>
      </w:pPr>
      <w:r w:rsidRPr="00D40DAC">
        <w:rPr>
          <w:color w:val="000000"/>
          <w:szCs w:val="24"/>
        </w:rPr>
        <w:t>32. What important Concept comes from the Continental Congress in Philadelphia?  </w:t>
      </w:r>
    </w:p>
    <w:p w14:paraId="5A12C002" w14:textId="614A7ED5" w:rsidR="00A03238" w:rsidRPr="00D40DAC" w:rsidRDefault="00D40DAC" w:rsidP="00D40DAC">
      <w:pPr>
        <w:spacing w:before="240"/>
        <w:ind w:firstLine="720"/>
        <w:rPr>
          <w:b/>
          <w:i/>
          <w:szCs w:val="24"/>
        </w:rPr>
      </w:pPr>
      <w:r w:rsidRPr="00D40DAC">
        <w:rPr>
          <w:color w:val="000000"/>
          <w:szCs w:val="24"/>
        </w:rPr>
        <w:t>33. What were the Rebels’ chances of victory at Lexington &amp; Concord? Why?</w:t>
      </w:r>
      <w:r w:rsidR="00A03238" w:rsidRPr="00D40DAC">
        <w:rPr>
          <w:b/>
          <w:i/>
          <w:szCs w:val="24"/>
        </w:rPr>
        <w:t xml:space="preserve"> </w:t>
      </w:r>
    </w:p>
    <w:sectPr w:rsidR="00A03238" w:rsidRPr="00D40DAC" w:rsidSect="00CC0C12">
      <w:headerReference w:type="default" r:id="rId7"/>
      <w:pgSz w:w="12240" w:h="15840"/>
      <w:pgMar w:top="432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324E8" w14:textId="77777777" w:rsidR="009D0379" w:rsidRDefault="009D0379" w:rsidP="009D0379">
      <w:r>
        <w:separator/>
      </w:r>
    </w:p>
  </w:endnote>
  <w:endnote w:type="continuationSeparator" w:id="0">
    <w:p w14:paraId="5FC64850" w14:textId="77777777" w:rsidR="009D0379" w:rsidRDefault="009D0379" w:rsidP="009D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3318" w14:textId="77777777" w:rsidR="009D0379" w:rsidRDefault="009D0379" w:rsidP="009D0379">
      <w:r>
        <w:separator/>
      </w:r>
    </w:p>
  </w:footnote>
  <w:footnote w:type="continuationSeparator" w:id="0">
    <w:p w14:paraId="0151521D" w14:textId="77777777" w:rsidR="009D0379" w:rsidRDefault="009D0379" w:rsidP="009D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968C" w14:textId="77777777" w:rsidR="009D0379" w:rsidRDefault="009D0379" w:rsidP="009D0379">
    <w:pPr>
      <w:pStyle w:val="Header"/>
      <w:tabs>
        <w:tab w:val="clear" w:pos="4680"/>
        <w:tab w:val="clear" w:pos="9360"/>
        <w:tab w:val="center" w:pos="5688"/>
        <w:tab w:val="right" w:pos="11376"/>
      </w:tabs>
    </w:pPr>
    <w:r>
      <w:t>Name: ____________________________</w:t>
    </w:r>
    <w:r>
      <w:tab/>
      <w:t>Per: _____</w:t>
    </w:r>
    <w:r>
      <w:tab/>
      <w:t>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360D"/>
    <w:multiLevelType w:val="hybridMultilevel"/>
    <w:tmpl w:val="8CBA374C"/>
    <w:lvl w:ilvl="0" w:tplc="E70090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2"/>
    <w:rsid w:val="005B59C7"/>
    <w:rsid w:val="00651ABD"/>
    <w:rsid w:val="00702A8B"/>
    <w:rsid w:val="00774630"/>
    <w:rsid w:val="009D0379"/>
    <w:rsid w:val="00A03238"/>
    <w:rsid w:val="00CC0C12"/>
    <w:rsid w:val="00D40DAC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0B84D"/>
  <w15:chartTrackingRefBased/>
  <w15:docId w15:val="{B2AE7635-ED87-4CF0-9B97-5BBC3E82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1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9D0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3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0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379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D40DA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__________________________________________Date ___________ Hour _______ Score _______/20</vt:lpstr>
    </vt:vector>
  </TitlesOfParts>
  <Company>Mesa Public Schools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__________________________________________Date ___________ Hour _______ Score _______/20</dc:title>
  <dc:subject/>
  <dc:creator>mrfst</dc:creator>
  <cp:keywords/>
  <dc:description/>
  <cp:lastModifiedBy>Nichole Spencer</cp:lastModifiedBy>
  <cp:revision>2</cp:revision>
  <cp:lastPrinted>2011-09-06T15:58:00Z</cp:lastPrinted>
  <dcterms:created xsi:type="dcterms:W3CDTF">2015-09-17T16:19:00Z</dcterms:created>
  <dcterms:modified xsi:type="dcterms:W3CDTF">2015-09-17T16:19:00Z</dcterms:modified>
</cp:coreProperties>
</file>