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B49A" w14:textId="77777777" w:rsidR="006B727B" w:rsidRPr="006B727B" w:rsidRDefault="006B727B" w:rsidP="006B727B">
      <w:pPr>
        <w:jc w:val="center"/>
        <w:rPr>
          <w:i/>
          <w:sz w:val="28"/>
        </w:rPr>
      </w:pPr>
      <w:r w:rsidRPr="006B727B">
        <w:rPr>
          <w:i/>
          <w:sz w:val="28"/>
        </w:rPr>
        <w:t>America: Story of Us</w:t>
      </w:r>
    </w:p>
    <w:p w14:paraId="1FD39FD0" w14:textId="10486BB6" w:rsidR="006B727B" w:rsidRPr="006B727B" w:rsidRDefault="006B727B" w:rsidP="006B727B">
      <w:pPr>
        <w:jc w:val="center"/>
        <w:rPr>
          <w:sz w:val="28"/>
        </w:rPr>
      </w:pPr>
      <w:r w:rsidRPr="006B727B">
        <w:rPr>
          <w:sz w:val="28"/>
        </w:rPr>
        <w:t>Episode 11: “Superpower”</w:t>
      </w:r>
      <w:bookmarkStart w:id="0" w:name="_GoBack"/>
      <w:bookmarkEnd w:id="0"/>
    </w:p>
    <w:p w14:paraId="14A6C0B0" w14:textId="77777777" w:rsidR="006B727B" w:rsidRPr="00B626BD" w:rsidRDefault="006B727B" w:rsidP="006B727B">
      <w:pPr>
        <w:spacing w:line="480" w:lineRule="auto"/>
      </w:pPr>
      <w:r w:rsidRPr="00B626BD">
        <w:t>Directions: Answer the questions and record 2-3 quotes on the back of the paper</w:t>
      </w:r>
    </w:p>
    <w:p w14:paraId="5C3AD669" w14:textId="77777777" w:rsidR="006B727B" w:rsidRPr="00B626BD" w:rsidRDefault="006B727B" w:rsidP="006B727B">
      <w:pPr>
        <w:numPr>
          <w:ilvl w:val="0"/>
          <w:numId w:val="4"/>
        </w:numPr>
        <w:spacing w:line="360" w:lineRule="auto"/>
      </w:pPr>
      <w:r w:rsidRPr="00B626BD">
        <w:t>1811: What were America’s first highways? _________________ What invention made trade on the Mississippi River more productive? ______________________</w:t>
      </w:r>
    </w:p>
    <w:p w14:paraId="58405601" w14:textId="77777777" w:rsidR="006B727B" w:rsidRPr="00B626BD" w:rsidRDefault="006B727B" w:rsidP="006B727B">
      <w:pPr>
        <w:numPr>
          <w:ilvl w:val="0"/>
          <w:numId w:val="4"/>
        </w:numPr>
        <w:spacing w:line="360" w:lineRule="auto"/>
      </w:pPr>
      <w:r w:rsidRPr="00B626BD">
        <w:t>1825: What was America’s “next great conveyor belt of progress?” ___________________________</w:t>
      </w:r>
    </w:p>
    <w:p w14:paraId="373058BA" w14:textId="77777777" w:rsidR="006B727B" w:rsidRPr="00B626BD" w:rsidRDefault="006B727B" w:rsidP="006B727B">
      <w:pPr>
        <w:numPr>
          <w:ilvl w:val="0"/>
          <w:numId w:val="4"/>
        </w:numPr>
        <w:spacing w:line="360" w:lineRule="auto"/>
      </w:pPr>
      <w:r w:rsidRPr="00B626BD">
        <w:t>President Eisenhower, in the 1950s, changed America by investing in what “biggest engineering project in America history?” _______________________________</w:t>
      </w:r>
    </w:p>
    <w:p w14:paraId="54C8B4C8" w14:textId="77777777" w:rsidR="006B727B" w:rsidRPr="00B626BD" w:rsidRDefault="006B727B" w:rsidP="006B727B">
      <w:pPr>
        <w:numPr>
          <w:ilvl w:val="0"/>
          <w:numId w:val="4"/>
        </w:numPr>
        <w:spacing w:line="360" w:lineRule="auto"/>
      </w:pPr>
      <w:r w:rsidRPr="00B626BD">
        <w:t>In the 1950s America was building what percentage of the world’s automobiles? ________</w:t>
      </w:r>
    </w:p>
    <w:p w14:paraId="32CC34FF" w14:textId="77777777" w:rsidR="006B727B" w:rsidRPr="00B626BD" w:rsidRDefault="006B727B" w:rsidP="006B727B">
      <w:pPr>
        <w:numPr>
          <w:ilvl w:val="0"/>
          <w:numId w:val="4"/>
        </w:numPr>
        <w:spacing w:line="360" w:lineRule="auto"/>
      </w:pPr>
      <w:r w:rsidRPr="00B626BD">
        <w:t>Why were the suburbs created? ________________________________________</w:t>
      </w:r>
    </w:p>
    <w:p w14:paraId="5F19FA65" w14:textId="77777777" w:rsidR="006B727B" w:rsidRPr="00B626BD" w:rsidRDefault="006B727B" w:rsidP="006B727B">
      <w:pPr>
        <w:spacing w:line="360" w:lineRule="auto"/>
        <w:ind w:left="360"/>
      </w:pPr>
      <w:r w:rsidRPr="00B626BD">
        <w:t>____________________________________________________________________.</w:t>
      </w:r>
    </w:p>
    <w:p w14:paraId="02A7D3C8" w14:textId="77777777" w:rsidR="006B727B" w:rsidRDefault="006B727B" w:rsidP="006B727B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</w:pPr>
      <w:r w:rsidRPr="00B626BD">
        <w:t xml:space="preserve">Why did more people move to the South, Florida and California in the 1960s? </w:t>
      </w:r>
    </w:p>
    <w:p w14:paraId="7B744006" w14:textId="77777777" w:rsidR="006B727B" w:rsidRPr="00B626BD" w:rsidRDefault="006B727B" w:rsidP="006B727B">
      <w:pPr>
        <w:pBdr>
          <w:bottom w:val="single" w:sz="12" w:space="1" w:color="auto"/>
        </w:pBdr>
        <w:spacing w:line="360" w:lineRule="auto"/>
        <w:ind w:left="360"/>
      </w:pPr>
    </w:p>
    <w:p w14:paraId="35C91201" w14:textId="77777777" w:rsidR="006B727B" w:rsidRPr="00B626BD" w:rsidRDefault="006B727B" w:rsidP="006B727B">
      <w:pPr>
        <w:spacing w:line="360" w:lineRule="auto"/>
        <w:ind w:left="360"/>
      </w:pPr>
    </w:p>
    <w:p w14:paraId="7DC48973" w14:textId="77777777" w:rsidR="006B727B" w:rsidRPr="00B626BD" w:rsidRDefault="006B727B" w:rsidP="006B727B">
      <w:pPr>
        <w:numPr>
          <w:ilvl w:val="0"/>
          <w:numId w:val="4"/>
        </w:numPr>
        <w:spacing w:line="360" w:lineRule="auto"/>
      </w:pPr>
      <w:r w:rsidRPr="00B626BD">
        <w:t>More than many years after the Civil War (“the freeing” of slaves) did the Civil Rights Movement begin? ___________________</w:t>
      </w:r>
    </w:p>
    <w:p w14:paraId="77D9FFDA" w14:textId="77777777" w:rsidR="006B727B" w:rsidRPr="00B626BD" w:rsidRDefault="006B727B" w:rsidP="006B727B">
      <w:pPr>
        <w:numPr>
          <w:ilvl w:val="0"/>
          <w:numId w:val="4"/>
        </w:numPr>
        <w:spacing w:line="480" w:lineRule="auto"/>
      </w:pPr>
      <w:r w:rsidRPr="00B626BD">
        <w:t>What act was passed one year after the March on Washington? ________________________________________________________________</w:t>
      </w:r>
    </w:p>
    <w:p w14:paraId="013950CD" w14:textId="77777777" w:rsidR="006B727B" w:rsidRPr="00B626BD" w:rsidRDefault="006B727B" w:rsidP="006B727B">
      <w:pPr>
        <w:numPr>
          <w:ilvl w:val="0"/>
          <w:numId w:val="4"/>
        </w:numPr>
        <w:spacing w:line="480" w:lineRule="auto"/>
      </w:pPr>
      <w:r w:rsidRPr="00B626BD">
        <w:t>Prompted by WWII and the Cold War , the US spends how much on nuclear weapons? ____________________________________________________</w:t>
      </w:r>
    </w:p>
    <w:p w14:paraId="0EDD6CAB" w14:textId="77777777" w:rsidR="006B727B" w:rsidRDefault="006B727B" w:rsidP="006B727B">
      <w:pPr>
        <w:pStyle w:val="ListParagraph"/>
        <w:numPr>
          <w:ilvl w:val="0"/>
          <w:numId w:val="4"/>
        </w:numPr>
      </w:pPr>
      <w:r w:rsidRPr="00B626BD">
        <w:t xml:space="preserve"> What two threats were American’s most afraid of after WWII, the Cold War and the Cuban Missile crisis? ___________________</w:t>
      </w:r>
    </w:p>
    <w:p w14:paraId="5F9E8555" w14:textId="77777777" w:rsidR="006B727B" w:rsidRDefault="006B727B" w:rsidP="006B727B"/>
    <w:p w14:paraId="5F6DEF79" w14:textId="77777777" w:rsidR="006B727B" w:rsidRDefault="006B727B" w:rsidP="006B727B"/>
    <w:p w14:paraId="1788D22C" w14:textId="77777777" w:rsidR="006B727B" w:rsidRDefault="006B727B" w:rsidP="006B727B"/>
    <w:p w14:paraId="76F393F5" w14:textId="77777777" w:rsidR="006B727B" w:rsidRDefault="006B727B" w:rsidP="006B727B"/>
    <w:p w14:paraId="7980241F" w14:textId="77777777" w:rsidR="006B727B" w:rsidRDefault="006B727B" w:rsidP="006B727B"/>
    <w:p w14:paraId="43F6BEDC" w14:textId="77777777" w:rsidR="006B727B" w:rsidRDefault="006B727B" w:rsidP="006B727B"/>
    <w:p w14:paraId="6C04D2AA" w14:textId="77777777" w:rsidR="006B727B" w:rsidRDefault="006B727B" w:rsidP="006B727B"/>
    <w:p w14:paraId="1012AE4F" w14:textId="77777777" w:rsidR="006B727B" w:rsidRDefault="006B727B" w:rsidP="006B727B"/>
    <w:p w14:paraId="37B5CB91" w14:textId="77777777" w:rsidR="006B727B" w:rsidRDefault="006B727B" w:rsidP="006B727B"/>
    <w:p w14:paraId="5CDD912B" w14:textId="2BEF7D42" w:rsidR="00D7009F" w:rsidRPr="006B727B" w:rsidRDefault="006B727B" w:rsidP="006B727B"/>
    <w:sectPr w:rsidR="00D7009F" w:rsidRPr="006B72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E9AC" w14:textId="77777777" w:rsidR="007073AD" w:rsidRDefault="007073AD" w:rsidP="007073AD">
      <w:r>
        <w:separator/>
      </w:r>
    </w:p>
  </w:endnote>
  <w:endnote w:type="continuationSeparator" w:id="0">
    <w:p w14:paraId="30FA0DCC" w14:textId="77777777" w:rsidR="007073AD" w:rsidRDefault="007073AD" w:rsidP="007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F073" w14:textId="77777777" w:rsidR="007073AD" w:rsidRDefault="007073AD" w:rsidP="007073AD">
      <w:r>
        <w:separator/>
      </w:r>
    </w:p>
  </w:footnote>
  <w:footnote w:type="continuationSeparator" w:id="0">
    <w:p w14:paraId="26FC1F27" w14:textId="77777777" w:rsidR="007073AD" w:rsidRDefault="007073AD" w:rsidP="0070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C371" w14:textId="1B0318F0" w:rsidR="007073AD" w:rsidRDefault="007073AD">
    <w:pPr>
      <w:pStyle w:val="Header"/>
    </w:pPr>
    <w:r>
      <w:t>Name: ___________________________</w:t>
    </w:r>
    <w:r>
      <w:ptab w:relativeTo="margin" w:alignment="center" w:leader="none"/>
    </w:r>
    <w:r>
      <w:t>Per: _____</w:t>
    </w:r>
    <w:r>
      <w:ptab w:relativeTo="margin" w:alignment="right" w:leader="none"/>
    </w:r>
    <w:r>
      <w:t>US History: 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AFA"/>
    <w:multiLevelType w:val="hybridMultilevel"/>
    <w:tmpl w:val="251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40B"/>
    <w:multiLevelType w:val="hybridMultilevel"/>
    <w:tmpl w:val="AB9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8BB"/>
    <w:multiLevelType w:val="hybridMultilevel"/>
    <w:tmpl w:val="7D26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851D9"/>
    <w:multiLevelType w:val="hybridMultilevel"/>
    <w:tmpl w:val="23A6F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D"/>
    <w:rsid w:val="0041078A"/>
    <w:rsid w:val="00691A00"/>
    <w:rsid w:val="006B727B"/>
    <w:rsid w:val="006D4DB5"/>
    <w:rsid w:val="007073AD"/>
    <w:rsid w:val="00B626BD"/>
    <w:rsid w:val="00D25D9F"/>
    <w:rsid w:val="00D63AE3"/>
    <w:rsid w:val="00E83E6B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219E"/>
  <w15:docId w15:val="{2DCFDB5B-D414-48D4-9006-210B709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Nichole Paulsen</cp:lastModifiedBy>
  <cp:revision>2</cp:revision>
  <dcterms:created xsi:type="dcterms:W3CDTF">2015-03-02T17:26:00Z</dcterms:created>
  <dcterms:modified xsi:type="dcterms:W3CDTF">2015-03-02T17:26:00Z</dcterms:modified>
</cp:coreProperties>
</file>