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063C1" w14:textId="77777777" w:rsidR="009F2B4A" w:rsidRDefault="009F2B4A" w:rsidP="009F2B4A">
      <w:pPr>
        <w:ind w:left="-1496" w:right="-89"/>
        <w:rPr>
          <w:rFonts w:ascii="Arial" w:hAnsi="Arial" w:cs="Arial"/>
          <w:b/>
          <w:sz w:val="20"/>
        </w:rPr>
      </w:pPr>
    </w:p>
    <w:p w14:paraId="592F9A1C" w14:textId="77777777" w:rsidR="009F2B4A" w:rsidRPr="00631CB0" w:rsidRDefault="009F2B4A" w:rsidP="009F2B4A">
      <w:pPr>
        <w:ind w:left="450" w:right="-89"/>
        <w:jc w:val="center"/>
        <w:rPr>
          <w:rFonts w:ascii="Bradley Hand ITC" w:hAnsi="Bradley Hand ITC"/>
          <w:b/>
          <w:sz w:val="36"/>
          <w:szCs w:val="36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Bradley Hand ITC" w:hAnsi="Bradley Hand ITC"/>
              <w:b/>
              <w:sz w:val="36"/>
              <w:szCs w:val="36"/>
            </w:rPr>
            <w:t>America</w:t>
          </w:r>
        </w:smartTag>
      </w:smartTag>
      <w:r>
        <w:rPr>
          <w:rFonts w:ascii="Bradley Hand ITC" w:hAnsi="Bradley Hand ITC"/>
          <w:b/>
          <w:sz w:val="36"/>
          <w:szCs w:val="36"/>
        </w:rPr>
        <w:t>: The Story of Us</w:t>
      </w:r>
      <w:r w:rsidRPr="00631CB0">
        <w:rPr>
          <w:rFonts w:ascii="Bradley Hand ITC" w:hAnsi="Bradley Hand ITC"/>
          <w:b/>
          <w:sz w:val="36"/>
          <w:szCs w:val="36"/>
        </w:rPr>
        <w:t>: “</w:t>
      </w:r>
      <w:r>
        <w:rPr>
          <w:rFonts w:ascii="Bradley Hand ITC" w:hAnsi="Bradley Hand ITC"/>
          <w:b/>
          <w:sz w:val="36"/>
          <w:szCs w:val="36"/>
        </w:rPr>
        <w:t>Division”</w:t>
      </w:r>
    </w:p>
    <w:p w14:paraId="12380A74" w14:textId="77777777" w:rsidR="009F2B4A" w:rsidRDefault="009F2B4A" w:rsidP="0048501F">
      <w:pPr>
        <w:numPr>
          <w:ilvl w:val="0"/>
          <w:numId w:val="1"/>
        </w:numPr>
      </w:pPr>
      <w:r>
        <w:t>The Erie Canal opened in __________________.</w:t>
      </w:r>
    </w:p>
    <w:p w14:paraId="0AF5B54C" w14:textId="77777777" w:rsidR="0090741B" w:rsidRDefault="0090741B" w:rsidP="0090741B">
      <w:pPr>
        <w:ind w:left="540"/>
      </w:pPr>
    </w:p>
    <w:p w14:paraId="0F38DE15" w14:textId="77777777" w:rsidR="009F2B4A" w:rsidRDefault="009F2B4A" w:rsidP="009F2B4A">
      <w:pPr>
        <w:numPr>
          <w:ilvl w:val="0"/>
          <w:numId w:val="1"/>
        </w:numPr>
      </w:pPr>
      <w:r>
        <w:t>Descri</w:t>
      </w:r>
      <w:r w:rsidR="0090741B">
        <w:t xml:space="preserve">be the impact of the </w:t>
      </w:r>
      <w:smartTag w:uri="urn:schemas-microsoft-com:office:smarttags" w:element="place">
        <w:r w:rsidR="0090741B">
          <w:t>Erie Canal</w:t>
        </w:r>
      </w:smartTag>
      <w:r w:rsidR="0090741B">
        <w:t>.</w:t>
      </w:r>
    </w:p>
    <w:p w14:paraId="13AC8B52" w14:textId="77777777" w:rsidR="0090741B" w:rsidRDefault="0090741B" w:rsidP="0090741B">
      <w:bookmarkStart w:id="0" w:name="_GoBack"/>
      <w:bookmarkEnd w:id="0"/>
    </w:p>
    <w:p w14:paraId="5D698B66" w14:textId="77777777" w:rsidR="0090741B" w:rsidRDefault="0090741B" w:rsidP="0090741B">
      <w:pPr>
        <w:ind w:left="540"/>
      </w:pPr>
    </w:p>
    <w:p w14:paraId="3515B441" w14:textId="77777777" w:rsidR="009F2B4A" w:rsidRDefault="0048501F" w:rsidP="009F2B4A">
      <w:pPr>
        <w:numPr>
          <w:ilvl w:val="0"/>
          <w:numId w:val="1"/>
        </w:numPr>
      </w:pPr>
      <w:r>
        <w:t>_____________________ created an economic boom in the South.</w:t>
      </w:r>
    </w:p>
    <w:p w14:paraId="1CB0E02E" w14:textId="77777777" w:rsidR="0090741B" w:rsidRDefault="0090741B" w:rsidP="0090741B">
      <w:pPr>
        <w:ind w:left="540"/>
      </w:pPr>
    </w:p>
    <w:p w14:paraId="489511E3" w14:textId="77777777" w:rsidR="0048501F" w:rsidRDefault="0048501F" w:rsidP="009F2B4A">
      <w:pPr>
        <w:numPr>
          <w:ilvl w:val="0"/>
          <w:numId w:val="1"/>
        </w:numPr>
      </w:pPr>
      <w:r>
        <w:t>The cotton gin increased the demand for __________________________.</w:t>
      </w:r>
    </w:p>
    <w:p w14:paraId="19DC0EC1" w14:textId="77777777" w:rsidR="0090741B" w:rsidRDefault="0090741B" w:rsidP="0090741B"/>
    <w:p w14:paraId="2A2EBB0F" w14:textId="77777777" w:rsidR="0048501F" w:rsidRDefault="0048501F" w:rsidP="009F2B4A">
      <w:pPr>
        <w:numPr>
          <w:ilvl w:val="0"/>
          <w:numId w:val="1"/>
        </w:numPr>
      </w:pPr>
      <w:r>
        <w:t>Binary code used in the loom led to the introduction of the __________________ and _________________.</w:t>
      </w:r>
    </w:p>
    <w:p w14:paraId="5DCB0A16" w14:textId="77777777" w:rsidR="0090741B" w:rsidRDefault="0090741B" w:rsidP="0090741B"/>
    <w:p w14:paraId="514ECD73" w14:textId="77777777" w:rsidR="0048501F" w:rsidRDefault="0048501F" w:rsidP="009F2B4A">
      <w:pPr>
        <w:numPr>
          <w:ilvl w:val="0"/>
          <w:numId w:val="1"/>
        </w:numPr>
      </w:pPr>
      <w:r>
        <w:t>What does the Hubble telescope use for power?</w:t>
      </w:r>
    </w:p>
    <w:p w14:paraId="572C9E5A" w14:textId="77777777" w:rsidR="0090741B" w:rsidRDefault="0090741B" w:rsidP="0090741B"/>
    <w:p w14:paraId="65C3B9E9" w14:textId="77777777" w:rsidR="0048501F" w:rsidRDefault="0048501F" w:rsidP="009F2B4A">
      <w:pPr>
        <w:numPr>
          <w:ilvl w:val="0"/>
          <w:numId w:val="1"/>
        </w:numPr>
      </w:pPr>
      <w:r>
        <w:t>________________________ was ground zero for slave trade.</w:t>
      </w:r>
    </w:p>
    <w:p w14:paraId="20C009F8" w14:textId="77777777" w:rsidR="0090741B" w:rsidRDefault="0090741B" w:rsidP="0090741B"/>
    <w:p w14:paraId="024B3F45" w14:textId="77777777" w:rsidR="00B81575" w:rsidRDefault="0048501F" w:rsidP="009F2B4A">
      <w:pPr>
        <w:numPr>
          <w:ilvl w:val="0"/>
          <w:numId w:val="1"/>
        </w:numPr>
      </w:pPr>
      <w:r>
        <w:t>________________________ African Americans were slaves</w:t>
      </w:r>
      <w:r w:rsidR="00B81575">
        <w:t>.</w:t>
      </w:r>
    </w:p>
    <w:p w14:paraId="1BC6FB2E" w14:textId="77777777" w:rsidR="0090741B" w:rsidRDefault="0090741B" w:rsidP="0090741B"/>
    <w:p w14:paraId="3B9EE7A2" w14:textId="77777777" w:rsidR="00B81575" w:rsidRDefault="00B81575" w:rsidP="00B81575">
      <w:pPr>
        <w:numPr>
          <w:ilvl w:val="0"/>
          <w:numId w:val="1"/>
        </w:numPr>
      </w:pPr>
      <w:r>
        <w:t>Describe three details about the slave auction.</w:t>
      </w:r>
    </w:p>
    <w:p w14:paraId="5A290D1D" w14:textId="77777777" w:rsidR="00B81575" w:rsidRDefault="00B81575" w:rsidP="00B81575">
      <w:pPr>
        <w:ind w:left="900"/>
      </w:pPr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73E8F483" w14:textId="77777777" w:rsidR="0090741B" w:rsidRDefault="0090741B" w:rsidP="00B81575">
      <w:pPr>
        <w:ind w:left="900"/>
      </w:pPr>
    </w:p>
    <w:p w14:paraId="4AF943C5" w14:textId="77777777" w:rsidR="0090741B" w:rsidRDefault="0090741B" w:rsidP="00B81575">
      <w:pPr>
        <w:ind w:left="900"/>
      </w:pPr>
    </w:p>
    <w:p w14:paraId="57A9B1E9" w14:textId="77777777" w:rsidR="0048501F" w:rsidRDefault="0048501F" w:rsidP="00B81575">
      <w:pPr>
        <w:numPr>
          <w:ilvl w:val="0"/>
          <w:numId w:val="1"/>
        </w:numPr>
      </w:pPr>
      <w:r>
        <w:t xml:space="preserve"> </w:t>
      </w:r>
      <w:r w:rsidR="00B81575">
        <w:t xml:space="preserve">________________________________ became the best known African </w:t>
      </w:r>
      <w:r w:rsidR="00FD02E5">
        <w:t>American</w:t>
      </w:r>
      <w:r w:rsidR="00B81575">
        <w:t xml:space="preserve">. </w:t>
      </w:r>
    </w:p>
    <w:p w14:paraId="241B0D37" w14:textId="77777777" w:rsidR="0090741B" w:rsidRDefault="0090741B" w:rsidP="0090741B">
      <w:pPr>
        <w:ind w:left="540"/>
      </w:pPr>
    </w:p>
    <w:p w14:paraId="3CD6BB17" w14:textId="77777777" w:rsidR="00FD02E5" w:rsidRDefault="00FD02E5" w:rsidP="00B81575">
      <w:pPr>
        <w:numPr>
          <w:ilvl w:val="0"/>
          <w:numId w:val="1"/>
        </w:numPr>
      </w:pPr>
      <w:r>
        <w:t>____________________________ was the “Moses” of black people.</w:t>
      </w:r>
    </w:p>
    <w:p w14:paraId="14D43F78" w14:textId="77777777" w:rsidR="0090741B" w:rsidRDefault="0090741B" w:rsidP="0090741B"/>
    <w:p w14:paraId="2D939777" w14:textId="77777777" w:rsidR="00FD02E5" w:rsidRDefault="00FD02E5" w:rsidP="00B81575">
      <w:pPr>
        <w:numPr>
          <w:ilvl w:val="0"/>
          <w:numId w:val="1"/>
        </w:numPr>
      </w:pPr>
      <w:r>
        <w:t>Nearly ________________</w:t>
      </w:r>
      <w:r w:rsidR="0090741B">
        <w:t>_ slaves escaped from the South.</w:t>
      </w:r>
    </w:p>
    <w:p w14:paraId="122684E7" w14:textId="77777777" w:rsidR="0090741B" w:rsidRDefault="0090741B" w:rsidP="0090741B">
      <w:pPr>
        <w:ind w:left="540"/>
      </w:pPr>
    </w:p>
    <w:p w14:paraId="6AC54F22" w14:textId="77777777" w:rsidR="00FD02E5" w:rsidRDefault="00FD02E5" w:rsidP="00B81575">
      <w:pPr>
        <w:numPr>
          <w:ilvl w:val="0"/>
          <w:numId w:val="1"/>
        </w:numPr>
      </w:pPr>
      <w:r>
        <w:t>Give your opinion on the Fugitive Slave Act of 1850.</w:t>
      </w:r>
    </w:p>
    <w:p w14:paraId="2E79B48D" w14:textId="77777777" w:rsidR="0090741B" w:rsidRDefault="0090741B" w:rsidP="0090741B">
      <w:pPr>
        <w:ind w:left="540"/>
      </w:pPr>
    </w:p>
    <w:p w14:paraId="0E105FF7" w14:textId="77777777" w:rsidR="0090741B" w:rsidRDefault="0090741B" w:rsidP="0090741B">
      <w:pPr>
        <w:ind w:left="540"/>
      </w:pPr>
    </w:p>
    <w:p w14:paraId="253E38EF" w14:textId="77777777" w:rsidR="00FD02E5" w:rsidRDefault="00FD02E5" w:rsidP="00B81575">
      <w:pPr>
        <w:numPr>
          <w:ilvl w:val="0"/>
          <w:numId w:val="1"/>
        </w:numPr>
      </w:pPr>
      <w:r>
        <w:t>Name two adjectives that describe John Brown.</w:t>
      </w:r>
    </w:p>
    <w:p w14:paraId="5F1AF71F" w14:textId="77777777" w:rsidR="0090741B" w:rsidRDefault="0090741B" w:rsidP="0090741B"/>
    <w:p w14:paraId="28875959" w14:textId="77777777" w:rsidR="00FD02E5" w:rsidRDefault="00FD02E5" w:rsidP="00B81575">
      <w:pPr>
        <w:numPr>
          <w:ilvl w:val="0"/>
          <w:numId w:val="1"/>
        </w:numPr>
      </w:pPr>
      <w:r>
        <w:t>Provide three facts about John Brown’s raid at Harper’s Ferry, VA.</w:t>
      </w:r>
    </w:p>
    <w:p w14:paraId="6B7B7330" w14:textId="77777777" w:rsidR="00FD02E5" w:rsidRDefault="00FD02E5" w:rsidP="00FD02E5">
      <w:pPr>
        <w:ind w:left="540" w:firstLine="180"/>
      </w:pPr>
      <w:r>
        <w:t>-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>
        <w:tab/>
      </w:r>
      <w:r>
        <w:tab/>
      </w:r>
      <w:r>
        <w:tab/>
      </w:r>
      <w:r>
        <w:tab/>
        <w:t>-</w:t>
      </w:r>
    </w:p>
    <w:p w14:paraId="79FED9B1" w14:textId="77777777" w:rsidR="0090741B" w:rsidRDefault="0090741B" w:rsidP="00FD02E5">
      <w:pPr>
        <w:ind w:left="540" w:firstLine="180"/>
      </w:pPr>
    </w:p>
    <w:p w14:paraId="40F252D0" w14:textId="77777777" w:rsidR="0090741B" w:rsidRDefault="0090741B" w:rsidP="00FD02E5">
      <w:pPr>
        <w:ind w:left="540" w:firstLine="180"/>
      </w:pPr>
    </w:p>
    <w:p w14:paraId="2B5FC49D" w14:textId="77777777" w:rsidR="00FD02E5" w:rsidRDefault="00FD02E5" w:rsidP="00B81575">
      <w:pPr>
        <w:numPr>
          <w:ilvl w:val="0"/>
          <w:numId w:val="1"/>
        </w:numPr>
      </w:pPr>
      <w:r>
        <w:t>John Brown was convicted of __________________</w:t>
      </w:r>
      <w:r w:rsidR="00C756A2">
        <w:t xml:space="preserve"> and sentenced to _________________.</w:t>
      </w:r>
    </w:p>
    <w:p w14:paraId="140686B7" w14:textId="77777777" w:rsidR="0090741B" w:rsidRDefault="0090741B" w:rsidP="0090741B">
      <w:pPr>
        <w:ind w:left="540"/>
      </w:pPr>
    </w:p>
    <w:p w14:paraId="596ADF7D" w14:textId="77777777" w:rsidR="00C756A2" w:rsidRDefault="001C3335" w:rsidP="00B81575">
      <w:pPr>
        <w:numPr>
          <w:ilvl w:val="0"/>
          <w:numId w:val="1"/>
        </w:numPr>
      </w:pPr>
      <w:r>
        <w:t xml:space="preserve">What was the South’s reaction to the election of Abraham </w:t>
      </w:r>
      <w:r w:rsidR="00037F35">
        <w:t>Lincoln?</w:t>
      </w:r>
    </w:p>
    <w:p w14:paraId="740CA369" w14:textId="77777777" w:rsidR="0090741B" w:rsidRDefault="0090741B" w:rsidP="0090741B">
      <w:pPr>
        <w:ind w:left="540"/>
      </w:pPr>
    </w:p>
    <w:p w14:paraId="23E5EDA8" w14:textId="77777777" w:rsidR="0090741B" w:rsidRDefault="0090741B" w:rsidP="0090741B"/>
    <w:p w14:paraId="46DAF8E8" w14:textId="77777777" w:rsidR="001C3335" w:rsidRDefault="00990576" w:rsidP="00B81575">
      <w:pPr>
        <w:numPr>
          <w:ilvl w:val="0"/>
          <w:numId w:val="1"/>
        </w:numPr>
      </w:pPr>
      <w:r>
        <w:t xml:space="preserve">__________________________ was the first </w:t>
      </w:r>
      <w:r w:rsidR="00AD300F">
        <w:t xml:space="preserve">state to secede from the </w:t>
      </w:r>
      <w:smartTag w:uri="urn:schemas-microsoft-com:office:smarttags" w:element="place">
        <w:r w:rsidR="00AD300F">
          <w:t>Union</w:t>
        </w:r>
      </w:smartTag>
      <w:r w:rsidR="00AD300F">
        <w:t>.</w:t>
      </w:r>
    </w:p>
    <w:p w14:paraId="598BC2EF" w14:textId="77777777" w:rsidR="0090741B" w:rsidRDefault="0090741B" w:rsidP="0090741B"/>
    <w:p w14:paraId="61C21ED1" w14:textId="77777777" w:rsidR="0090741B" w:rsidRDefault="0090741B" w:rsidP="0090741B">
      <w:pPr>
        <w:ind w:left="540"/>
      </w:pPr>
    </w:p>
    <w:p w14:paraId="6F252984" w14:textId="77777777" w:rsidR="00AD300F" w:rsidRDefault="00AD300F" w:rsidP="00B81575">
      <w:pPr>
        <w:numPr>
          <w:ilvl w:val="0"/>
          <w:numId w:val="1"/>
        </w:numPr>
      </w:pPr>
      <w:r>
        <w:t xml:space="preserve">What was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>’s primary objective?</w:t>
      </w:r>
    </w:p>
    <w:p w14:paraId="7FB694E0" w14:textId="77777777" w:rsidR="0090741B" w:rsidRDefault="0090741B" w:rsidP="0090741B">
      <w:pPr>
        <w:ind w:left="540"/>
      </w:pPr>
    </w:p>
    <w:p w14:paraId="1A7A532F" w14:textId="77777777" w:rsidR="0090741B" w:rsidRDefault="0090741B" w:rsidP="0090741B">
      <w:pPr>
        <w:ind w:left="540"/>
      </w:pPr>
    </w:p>
    <w:p w14:paraId="61D5E4A6" w14:textId="77777777" w:rsidR="00AD300F" w:rsidRDefault="00AD300F" w:rsidP="00B81575">
      <w:pPr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would not allow slavery to ___________________.</w:t>
      </w:r>
    </w:p>
    <w:sectPr w:rsidR="00AD300F" w:rsidSect="009F2B4A">
      <w:headerReference w:type="default" r:id="rId7"/>
      <w:pgSz w:w="12240" w:h="15840"/>
      <w:pgMar w:top="432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3752A" w14:textId="77777777" w:rsidR="003B6767" w:rsidRDefault="003B6767" w:rsidP="003B6767">
      <w:r>
        <w:separator/>
      </w:r>
    </w:p>
  </w:endnote>
  <w:endnote w:type="continuationSeparator" w:id="0">
    <w:p w14:paraId="36662E7A" w14:textId="77777777" w:rsidR="003B6767" w:rsidRDefault="003B6767" w:rsidP="003B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FE1A9" w14:textId="77777777" w:rsidR="003B6767" w:rsidRDefault="003B6767" w:rsidP="003B6767">
      <w:r>
        <w:separator/>
      </w:r>
    </w:p>
  </w:footnote>
  <w:footnote w:type="continuationSeparator" w:id="0">
    <w:p w14:paraId="3C8BC223" w14:textId="77777777" w:rsidR="003B6767" w:rsidRDefault="003B6767" w:rsidP="003B6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96745" w14:textId="77777777" w:rsidR="003B6767" w:rsidRDefault="003B6767" w:rsidP="003B6767">
    <w:pPr>
      <w:pStyle w:val="Header"/>
      <w:tabs>
        <w:tab w:val="clear" w:pos="4680"/>
        <w:tab w:val="clear" w:pos="9360"/>
        <w:tab w:val="center" w:pos="5688"/>
        <w:tab w:val="right" w:pos="11376"/>
      </w:tabs>
    </w:pPr>
    <w:r>
      <w:t>Name: ______________________________</w:t>
    </w:r>
    <w:r>
      <w:tab/>
      <w:t>Per: ______</w:t>
    </w:r>
    <w:r>
      <w:tab/>
      <w:t>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86029"/>
    <w:multiLevelType w:val="hybridMultilevel"/>
    <w:tmpl w:val="D1E261E8"/>
    <w:lvl w:ilvl="0" w:tplc="7D5802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4A"/>
    <w:rsid w:val="00037F35"/>
    <w:rsid w:val="001C3335"/>
    <w:rsid w:val="003B6767"/>
    <w:rsid w:val="00466062"/>
    <w:rsid w:val="0048501F"/>
    <w:rsid w:val="00603989"/>
    <w:rsid w:val="0090741B"/>
    <w:rsid w:val="00990576"/>
    <w:rsid w:val="009F2B4A"/>
    <w:rsid w:val="00AD300F"/>
    <w:rsid w:val="00B81575"/>
    <w:rsid w:val="00C756A2"/>
    <w:rsid w:val="00FD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3423B4"/>
  <w15:chartTrackingRefBased/>
  <w15:docId w15:val="{35E42A93-B888-4E40-A21C-17E60820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B4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B6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6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__________________________________________Date ___________ Hour _______ Score _______/15</vt:lpstr>
    </vt:vector>
  </TitlesOfParts>
  <Company>Mesa Public Schools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__________________________________________Date ___________ Hour _______ Score _______/15</dc:title>
  <dc:subject/>
  <dc:creator>mrfst</dc:creator>
  <cp:keywords/>
  <dc:description/>
  <cp:lastModifiedBy>Nichole Spencer</cp:lastModifiedBy>
  <cp:revision>2</cp:revision>
  <cp:lastPrinted>2011-10-18T21:44:00Z</cp:lastPrinted>
  <dcterms:created xsi:type="dcterms:W3CDTF">2015-09-17T16:13:00Z</dcterms:created>
  <dcterms:modified xsi:type="dcterms:W3CDTF">2015-09-17T16:13:00Z</dcterms:modified>
</cp:coreProperties>
</file>