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63C1" w14:textId="77777777" w:rsidR="009F2B4A" w:rsidRDefault="009F2B4A" w:rsidP="009F2B4A">
      <w:pPr>
        <w:ind w:left="-1496" w:right="-89"/>
        <w:rPr>
          <w:rFonts w:ascii="Arial" w:hAnsi="Arial" w:cs="Arial"/>
          <w:b/>
          <w:sz w:val="20"/>
        </w:rPr>
      </w:pPr>
    </w:p>
    <w:p w14:paraId="592F9A1C" w14:textId="76403A24" w:rsidR="009F2B4A" w:rsidRPr="00631CB0" w:rsidRDefault="009F2B4A" w:rsidP="009F2B4A">
      <w:pPr>
        <w:ind w:left="450" w:right="-89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America: The Story of Us</w:t>
      </w:r>
      <w:r w:rsidRPr="00631CB0">
        <w:rPr>
          <w:rFonts w:ascii="Bradley Hand ITC" w:hAnsi="Bradley Hand ITC"/>
          <w:b/>
          <w:sz w:val="36"/>
          <w:szCs w:val="36"/>
        </w:rPr>
        <w:t>: “</w:t>
      </w:r>
      <w:r w:rsidR="008148DB">
        <w:rPr>
          <w:rFonts w:ascii="Bradley Hand ITC" w:hAnsi="Bradley Hand ITC"/>
          <w:b/>
          <w:sz w:val="36"/>
          <w:szCs w:val="36"/>
        </w:rPr>
        <w:t>Civil War”</w:t>
      </w:r>
    </w:p>
    <w:p w14:paraId="26B6A363" w14:textId="3A5E2E11" w:rsidR="008148DB" w:rsidRPr="008148DB" w:rsidRDefault="008148DB" w:rsidP="008148DB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 w:rsidRPr="006A2969">
        <w:t xml:space="preserve">The Civil War was the first ____________ war because it took place after the </w:t>
      </w:r>
    </w:p>
    <w:p w14:paraId="67227354" w14:textId="77777777" w:rsidR="008148DB" w:rsidRPr="006A2969" w:rsidRDefault="008148DB" w:rsidP="008148DB">
      <w:pPr>
        <w:ind w:firstLine="720"/>
      </w:pPr>
      <w:r w:rsidRPr="006A2969">
        <w:t xml:space="preserve">________________________. </w:t>
      </w:r>
    </w:p>
    <w:p w14:paraId="2FAF4238" w14:textId="77777777" w:rsidR="008148DB" w:rsidRPr="006A2969" w:rsidRDefault="008148DB" w:rsidP="008148DB"/>
    <w:p w14:paraId="718C3CFA" w14:textId="3825E382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improved _______________ and __________________ of the mini ball are a deadly combination. </w:t>
      </w:r>
    </w:p>
    <w:p w14:paraId="2C0C2C79" w14:textId="77777777" w:rsidR="008148DB" w:rsidRPr="006A2969" w:rsidRDefault="008148DB" w:rsidP="008148DB"/>
    <w:p w14:paraId="6A12D5ED" w14:textId="4B638DA2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More often than not, the result of a direct hit is __________________. </w:t>
      </w:r>
    </w:p>
    <w:p w14:paraId="6FA5D93C" w14:textId="77777777" w:rsidR="008148DB" w:rsidRPr="006A2969" w:rsidRDefault="008148DB" w:rsidP="008148DB"/>
    <w:p w14:paraId="488BC177" w14:textId="559A45AF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troops still face each other _________________, in lines across the battlefield. </w:t>
      </w:r>
    </w:p>
    <w:p w14:paraId="3489D703" w14:textId="77777777" w:rsidR="008148DB" w:rsidRPr="006A2969" w:rsidRDefault="008148DB" w:rsidP="008148DB"/>
    <w:p w14:paraId="270A4D55" w14:textId="0710A58D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minie ball has a range over ___________ yards &amp; can be reloaded up to_____ times faster. </w:t>
      </w:r>
    </w:p>
    <w:p w14:paraId="5145750B" w14:textId="77777777" w:rsidR="008148DB" w:rsidRPr="006A2969" w:rsidRDefault="008148DB" w:rsidP="008148DB"/>
    <w:p w14:paraId="70A8058E" w14:textId="50CE765B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alliance of new _________________ and outdated _______________ tactics leaves a body count on an industrial scale. </w:t>
      </w:r>
    </w:p>
    <w:p w14:paraId="78E9FB43" w14:textId="77777777" w:rsidR="008148DB" w:rsidRPr="006A2969" w:rsidRDefault="008148DB" w:rsidP="008148DB"/>
    <w:p w14:paraId="43594216" w14:textId="1F977A58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General Lee is already a veteran of the ______________________ and is highly regarded for his __________________ on the battlefield. </w:t>
      </w:r>
    </w:p>
    <w:p w14:paraId="52490C80" w14:textId="77777777" w:rsidR="008148DB" w:rsidRPr="006A2969" w:rsidRDefault="008148DB" w:rsidP="008148DB"/>
    <w:p w14:paraId="5771616A" w14:textId="2F111B1F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________________ is one of Lincoln's hidden weapons in the war. </w:t>
      </w:r>
    </w:p>
    <w:p w14:paraId="33B31452" w14:textId="77777777" w:rsidR="008148DB" w:rsidRPr="006A2969" w:rsidRDefault="008148DB" w:rsidP="008148DB"/>
    <w:p w14:paraId="781F6E72" w14:textId="699663DA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Lincoln puts the railroads under __________________ control to speed up troop and supply deployment. </w:t>
      </w:r>
    </w:p>
    <w:p w14:paraId="68DCF164" w14:textId="77777777" w:rsidR="008148DB" w:rsidRPr="006A2969" w:rsidRDefault="008148DB" w:rsidP="008148DB"/>
    <w:p w14:paraId="7F256B68" w14:textId="24C4A215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__________________ is America's first tool of mass communication. </w:t>
      </w:r>
    </w:p>
    <w:p w14:paraId="59966C11" w14:textId="77777777" w:rsidR="008148DB" w:rsidRPr="006A2969" w:rsidRDefault="008148DB" w:rsidP="008148DB"/>
    <w:p w14:paraId="7ABCA89B" w14:textId="45AF7B1F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Like Twitter today, the telegraph needs only ___________________ to send messages. </w:t>
      </w:r>
    </w:p>
    <w:p w14:paraId="329D39BF" w14:textId="77777777" w:rsidR="008148DB" w:rsidRPr="006A2969" w:rsidRDefault="008148DB" w:rsidP="008148DB"/>
    <w:p w14:paraId="54BD1C8B" w14:textId="1CE9D035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Lincoln can now communicate with his commanders on the ____________________, even sending them direct orders on how to fight the war. </w:t>
      </w:r>
    </w:p>
    <w:p w14:paraId="75FCD743" w14:textId="77777777" w:rsidR="008148DB" w:rsidRPr="006A2969" w:rsidRDefault="008148DB" w:rsidP="008148DB"/>
    <w:p w14:paraId="7FDB0C36" w14:textId="6FE130E9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8148DB">
        <w:rPr>
          <w:i/>
        </w:rPr>
        <w:t>True or False:</w:t>
      </w:r>
      <w:r w:rsidRPr="006A2969">
        <w:t xml:space="preserve"> </w:t>
      </w:r>
      <w:r>
        <w:t xml:space="preserve"> </w:t>
      </w:r>
      <w:r w:rsidRPr="006A2969">
        <w:t xml:space="preserve">The South uses the telegraph system as well as the North. </w:t>
      </w:r>
    </w:p>
    <w:p w14:paraId="117082F5" w14:textId="77777777" w:rsidR="008148DB" w:rsidRPr="006A2969" w:rsidRDefault="008148DB" w:rsidP="008148DB"/>
    <w:p w14:paraId="245CB6EA" w14:textId="5220ED46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_________ of all operations conducted by army surgeons are ________________________. </w:t>
      </w:r>
    </w:p>
    <w:p w14:paraId="13E1F48B" w14:textId="77777777" w:rsidR="008148DB" w:rsidRPr="006A2969" w:rsidRDefault="008148DB" w:rsidP="008148DB"/>
    <w:p w14:paraId="28C8D9F0" w14:textId="157987E0" w:rsidR="008148DB" w:rsidRPr="006A2969" w:rsidRDefault="008148DB" w:rsidP="008148DB">
      <w:pPr>
        <w:pStyle w:val="ListParagraph"/>
        <w:numPr>
          <w:ilvl w:val="0"/>
          <w:numId w:val="2"/>
        </w:numPr>
      </w:pPr>
      <w:bookmarkStart w:id="0" w:name="_GoBack"/>
      <w:bookmarkEnd w:id="0"/>
      <w:r w:rsidRPr="006A2969">
        <w:t xml:space="preserve">An experienced surgeon can cut off a limb in just _________ minutes. </w:t>
      </w:r>
    </w:p>
    <w:p w14:paraId="3C5D8E20" w14:textId="77777777" w:rsidR="008148DB" w:rsidRDefault="008148DB" w:rsidP="008148DB">
      <w:pPr>
        <w:rPr>
          <w:b/>
          <w:bCs/>
        </w:rPr>
      </w:pPr>
    </w:p>
    <w:p w14:paraId="6C223578" w14:textId="4044E98D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If a bullet doesn't kill you, then _______________________ can. </w:t>
      </w:r>
    </w:p>
    <w:p w14:paraId="776A203F" w14:textId="77777777" w:rsidR="008148DB" w:rsidRPr="006A2969" w:rsidRDefault="008148DB" w:rsidP="008148DB"/>
    <w:p w14:paraId="3D640134" w14:textId="7376FBBE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______________ as many soldiers die from infected wounds &amp; disease as on the ___________________. </w:t>
      </w:r>
    </w:p>
    <w:p w14:paraId="408F0C85" w14:textId="77777777" w:rsidR="008148DB" w:rsidRPr="006A2969" w:rsidRDefault="008148DB" w:rsidP="008148DB"/>
    <w:p w14:paraId="4AE021FB" w14:textId="686728C4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Looking after the _________________________ of soldiers becomes as essential to the _______________ as the supply of guns and ammunition. </w:t>
      </w:r>
    </w:p>
    <w:p w14:paraId="138487F5" w14:textId="77777777" w:rsidR="008148DB" w:rsidRPr="006A2969" w:rsidRDefault="008148DB" w:rsidP="008148DB"/>
    <w:p w14:paraId="5E607973" w14:textId="3DB61619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Large numbers of _________________ sign up as battlefield __________________. </w:t>
      </w:r>
    </w:p>
    <w:p w14:paraId="36201A81" w14:textId="77777777" w:rsidR="008148DB" w:rsidRPr="006A2969" w:rsidRDefault="008148DB" w:rsidP="008148DB"/>
    <w:p w14:paraId="08A585A8" w14:textId="189CA005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sorting of the wounded puts the most seriously cases _____________________. </w:t>
      </w:r>
    </w:p>
    <w:p w14:paraId="510539C0" w14:textId="77777777" w:rsidR="008148DB" w:rsidRPr="006A2969" w:rsidRDefault="008148DB" w:rsidP="008148DB"/>
    <w:p w14:paraId="50854BAC" w14:textId="16B12539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Clara Barton goes on to found the American __________ Cross. </w:t>
      </w:r>
    </w:p>
    <w:p w14:paraId="24B4E5EB" w14:textId="77777777" w:rsidR="008148DB" w:rsidRPr="006A2969" w:rsidRDefault="008148DB" w:rsidP="008148DB"/>
    <w:p w14:paraId="4AE53971" w14:textId="39982F3F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lastRenderedPageBreak/>
        <w:t xml:space="preserve">With the discovery of bromine, nearly ______ of amputees survive surgery, &amp; gangrene becomes _______ by the war's end. </w:t>
      </w:r>
    </w:p>
    <w:p w14:paraId="56D9926B" w14:textId="77777777" w:rsidR="008148DB" w:rsidRPr="006A2969" w:rsidRDefault="008148DB" w:rsidP="008148DB"/>
    <w:p w14:paraId="73D30210" w14:textId="69DBB2C0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spread of portable ________________ means gory images of the battlefield can reach every ________. </w:t>
      </w:r>
    </w:p>
    <w:p w14:paraId="01030EEF" w14:textId="77777777" w:rsidR="008148DB" w:rsidRPr="006A2969" w:rsidRDefault="008148DB" w:rsidP="008148DB"/>
    <w:p w14:paraId="6D60A8AF" w14:textId="2D552CD5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Never again will politicians be able to fight wars without _________________ support. </w:t>
      </w:r>
    </w:p>
    <w:p w14:paraId="303434D1" w14:textId="77777777" w:rsidR="008148DB" w:rsidRPr="006A2969" w:rsidRDefault="008148DB" w:rsidP="008148DB"/>
    <w:p w14:paraId="5DDB02E0" w14:textId="77BD7A34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Embalming keeps the body free from any signs of _________________________. </w:t>
      </w:r>
    </w:p>
    <w:p w14:paraId="360A3A1F" w14:textId="77777777" w:rsidR="008148DB" w:rsidRPr="006A2969" w:rsidRDefault="008148DB" w:rsidP="008148DB"/>
    <w:p w14:paraId="41647C92" w14:textId="543918D2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8148DB">
        <w:rPr>
          <w:i/>
        </w:rPr>
        <w:t>True or False:</w:t>
      </w:r>
      <w:r w:rsidRPr="006A2969">
        <w:t xml:space="preserve"> </w:t>
      </w:r>
      <w:r>
        <w:t xml:space="preserve"> </w:t>
      </w:r>
      <w:r w:rsidRPr="006A2969">
        <w:t xml:space="preserve">The South was given an ultimatum by Lincoln to free their slaves. </w:t>
      </w:r>
    </w:p>
    <w:p w14:paraId="470BC78D" w14:textId="77777777" w:rsidR="008148DB" w:rsidRPr="006A2969" w:rsidRDefault="008148DB" w:rsidP="008148DB"/>
    <w:p w14:paraId="29F3563F" w14:textId="10E70E21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January 1, 1863 -- The Emancipation Proclamation abolishes slavery in the _______________ Southern states. </w:t>
      </w:r>
    </w:p>
    <w:p w14:paraId="7740898C" w14:textId="77777777" w:rsidR="008148DB" w:rsidRPr="006A2969" w:rsidRDefault="008148DB" w:rsidP="008148DB"/>
    <w:p w14:paraId="01E9B7D3" w14:textId="74648E87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>Thanks to the telegraph, news of the Emancipation Procl</w:t>
      </w:r>
      <w:r>
        <w:t>amation spreads _______________</w:t>
      </w:r>
      <w:r w:rsidRPr="006A2969">
        <w:t xml:space="preserve">. </w:t>
      </w:r>
    </w:p>
    <w:p w14:paraId="7E3DC5C8" w14:textId="77777777" w:rsidR="008148DB" w:rsidRPr="006A2969" w:rsidRDefault="008148DB" w:rsidP="008148DB"/>
    <w:p w14:paraId="22D98957" w14:textId="720293B7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8148DB">
        <w:rPr>
          <w:i/>
        </w:rPr>
        <w:t>True or False:</w:t>
      </w:r>
      <w:r w:rsidRPr="006A2969">
        <w:t xml:space="preserve"> </w:t>
      </w:r>
      <w:r>
        <w:t xml:space="preserve"> </w:t>
      </w:r>
      <w:r w:rsidRPr="006A2969">
        <w:t xml:space="preserve">One general the African-Americans made better soldiers. </w:t>
      </w:r>
    </w:p>
    <w:p w14:paraId="0E768695" w14:textId="77777777" w:rsidR="008148DB" w:rsidRPr="006A2969" w:rsidRDefault="008148DB" w:rsidP="008148DB"/>
    <w:p w14:paraId="7415A98A" w14:textId="03D3CA35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Emancipation Proclamation made the Union army a force for ___________________, now fighting to end __________________. </w:t>
      </w:r>
    </w:p>
    <w:p w14:paraId="7E1601CC" w14:textId="77777777" w:rsidR="008148DB" w:rsidRPr="006A2969" w:rsidRDefault="008148DB" w:rsidP="008148DB"/>
    <w:p w14:paraId="2D4FFA41" w14:textId="1B5C4C23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The first national cemetery for soldiers was at ____________________. </w:t>
      </w:r>
    </w:p>
    <w:p w14:paraId="70404EED" w14:textId="77777777" w:rsidR="008148DB" w:rsidRPr="006A2969" w:rsidRDefault="008148DB" w:rsidP="008148DB"/>
    <w:p w14:paraId="6E20C697" w14:textId="65E8FAD8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In 1864, the war remains ______________________. </w:t>
      </w:r>
    </w:p>
    <w:p w14:paraId="7A6F8FA7" w14:textId="77777777" w:rsidR="008148DB" w:rsidRPr="006A2969" w:rsidRDefault="008148DB" w:rsidP="008148DB"/>
    <w:p w14:paraId="24E7032A" w14:textId="0529E0F3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Sherman's tactics of ____________________ have won out &amp; helps secure the election of _____________. </w:t>
      </w:r>
    </w:p>
    <w:p w14:paraId="4D7121B9" w14:textId="77777777" w:rsidR="008148DB" w:rsidRPr="006A2969" w:rsidRDefault="008148DB" w:rsidP="008148DB"/>
    <w:p w14:paraId="08278A48" w14:textId="6A6C44C9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Within 6 months, General Lee has __________________; the rebellion is over. </w:t>
      </w:r>
    </w:p>
    <w:p w14:paraId="6FF097FD" w14:textId="77777777" w:rsidR="008148DB" w:rsidRPr="006A2969" w:rsidRDefault="008148DB" w:rsidP="008148DB"/>
    <w:p w14:paraId="7C03A8B6" w14:textId="00E2177D" w:rsidR="008148DB" w:rsidRPr="006A2969" w:rsidRDefault="008148DB" w:rsidP="008148DB">
      <w:pPr>
        <w:pStyle w:val="ListParagraph"/>
        <w:numPr>
          <w:ilvl w:val="0"/>
          <w:numId w:val="2"/>
        </w:numPr>
      </w:pPr>
      <w:r w:rsidRPr="006A2969">
        <w:t xml:space="preserve">Within a week, ________________ lies dead from an assassin's bullet. </w:t>
      </w:r>
    </w:p>
    <w:p w14:paraId="61D5E4A6" w14:textId="2002CE72" w:rsidR="00AD300F" w:rsidRDefault="00AD300F" w:rsidP="008148DB"/>
    <w:sectPr w:rsidR="00AD300F" w:rsidSect="009F2B4A">
      <w:headerReference w:type="default" r:id="rId7"/>
      <w:pgSz w:w="12240" w:h="15840"/>
      <w:pgMar w:top="432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752A" w14:textId="77777777" w:rsidR="003B6767" w:rsidRDefault="003B6767" w:rsidP="003B6767">
      <w:r>
        <w:separator/>
      </w:r>
    </w:p>
  </w:endnote>
  <w:endnote w:type="continuationSeparator" w:id="0">
    <w:p w14:paraId="36662E7A" w14:textId="77777777" w:rsidR="003B6767" w:rsidRDefault="003B6767" w:rsidP="003B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E1A9" w14:textId="77777777" w:rsidR="003B6767" w:rsidRDefault="003B6767" w:rsidP="003B6767">
      <w:r>
        <w:separator/>
      </w:r>
    </w:p>
  </w:footnote>
  <w:footnote w:type="continuationSeparator" w:id="0">
    <w:p w14:paraId="3C8BC223" w14:textId="77777777" w:rsidR="003B6767" w:rsidRDefault="003B6767" w:rsidP="003B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6745" w14:textId="77777777" w:rsidR="003B6767" w:rsidRDefault="003B6767" w:rsidP="003B6767">
    <w:pPr>
      <w:pStyle w:val="Header"/>
      <w:tabs>
        <w:tab w:val="clear" w:pos="4680"/>
        <w:tab w:val="clear" w:pos="9360"/>
        <w:tab w:val="center" w:pos="5688"/>
        <w:tab w:val="right" w:pos="11376"/>
      </w:tabs>
    </w:pPr>
    <w:r>
      <w:t>Name: ______________________________</w:t>
    </w:r>
    <w:r>
      <w:tab/>
      <w:t>Per: ______</w:t>
    </w:r>
    <w:r>
      <w:tab/>
      <w:t>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78B4"/>
    <w:multiLevelType w:val="hybridMultilevel"/>
    <w:tmpl w:val="9AAC2756"/>
    <w:lvl w:ilvl="0" w:tplc="60E6B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6029"/>
    <w:multiLevelType w:val="hybridMultilevel"/>
    <w:tmpl w:val="D1E261E8"/>
    <w:lvl w:ilvl="0" w:tplc="7D5802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A"/>
    <w:rsid w:val="00037F35"/>
    <w:rsid w:val="001C3335"/>
    <w:rsid w:val="003B6767"/>
    <w:rsid w:val="00466062"/>
    <w:rsid w:val="0048501F"/>
    <w:rsid w:val="00603989"/>
    <w:rsid w:val="008148DB"/>
    <w:rsid w:val="0090741B"/>
    <w:rsid w:val="00990576"/>
    <w:rsid w:val="009F2B4A"/>
    <w:rsid w:val="00AD300F"/>
    <w:rsid w:val="00B81575"/>
    <w:rsid w:val="00C756A2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423B4"/>
  <w15:chartTrackingRefBased/>
  <w15:docId w15:val="{35E42A93-B888-4E40-A21C-17E6082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67"/>
    <w:rPr>
      <w:sz w:val="24"/>
    </w:rPr>
  </w:style>
  <w:style w:type="paragraph" w:styleId="ListParagraph">
    <w:name w:val="List Paragraph"/>
    <w:basedOn w:val="Normal"/>
    <w:uiPriority w:val="34"/>
    <w:qFormat/>
    <w:rsid w:val="0081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__________________________________________Date ___________ Hour _______ Score _______/15</vt:lpstr>
    </vt:vector>
  </TitlesOfParts>
  <Company>Mesa Public Schools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__________________________________________Date ___________ Hour _______ Score _______/15</dc:title>
  <dc:subject/>
  <dc:creator>mrfst</dc:creator>
  <cp:keywords/>
  <dc:description/>
  <cp:lastModifiedBy>Nichole Spencer</cp:lastModifiedBy>
  <cp:revision>2</cp:revision>
  <cp:lastPrinted>2011-10-18T21:44:00Z</cp:lastPrinted>
  <dcterms:created xsi:type="dcterms:W3CDTF">2015-11-16T17:27:00Z</dcterms:created>
  <dcterms:modified xsi:type="dcterms:W3CDTF">2015-11-16T17:27:00Z</dcterms:modified>
</cp:coreProperties>
</file>