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C8201" w14:textId="77777777" w:rsidR="000E29A5" w:rsidRPr="005F1831" w:rsidRDefault="00873719" w:rsidP="00873719">
      <w:pPr>
        <w:jc w:val="center"/>
        <w:rPr>
          <w:rFonts w:ascii="Broadway" w:hAnsi="Broadway"/>
          <w:b/>
          <w:sz w:val="32"/>
          <w:szCs w:val="36"/>
        </w:rPr>
      </w:pPr>
      <w:r w:rsidRPr="005F1831">
        <w:rPr>
          <w:rFonts w:ascii="Broadway" w:hAnsi="Broadway"/>
          <w:b/>
          <w:sz w:val="32"/>
          <w:szCs w:val="36"/>
        </w:rPr>
        <w:t>What’s the “Roar”? Jazz Culture in the 1920s</w:t>
      </w:r>
    </w:p>
    <w:p w14:paraId="64043DDF" w14:textId="77777777" w:rsidR="00873719" w:rsidRPr="005F1831" w:rsidRDefault="00873719" w:rsidP="00873719">
      <w:pPr>
        <w:rPr>
          <w:rFonts w:ascii="Times New Roman" w:hAnsi="Times New Roman" w:cs="Times New Roman"/>
          <w:b/>
          <w:szCs w:val="24"/>
          <w:u w:val="single"/>
        </w:rPr>
      </w:pPr>
      <w:r w:rsidRPr="005F1831">
        <w:rPr>
          <w:rFonts w:ascii="Times New Roman" w:hAnsi="Times New Roman" w:cs="Times New Roman"/>
          <w:b/>
          <w:szCs w:val="24"/>
          <w:u w:val="single"/>
        </w:rPr>
        <w:t>Introduction</w:t>
      </w:r>
    </w:p>
    <w:p w14:paraId="11C6883B" w14:textId="35913840" w:rsidR="00873719" w:rsidRPr="005F1831" w:rsidRDefault="00873719" w:rsidP="00E46F50">
      <w:pPr>
        <w:spacing w:line="240" w:lineRule="auto"/>
        <w:rPr>
          <w:rFonts w:ascii="Times New Roman" w:hAnsi="Times New Roman" w:cs="Times New Roman"/>
          <w:szCs w:val="24"/>
        </w:rPr>
      </w:pPr>
      <w:r w:rsidRPr="005F1831">
        <w:rPr>
          <w:rFonts w:ascii="Times New Roman" w:hAnsi="Times New Roman" w:cs="Times New Roman"/>
          <w:szCs w:val="24"/>
        </w:rPr>
        <w:t>You are one of the curators at a museum that will feature an exhibit on the Roaring Twenties. Your job is to assemble artifacts and resources that will capture</w:t>
      </w:r>
      <w:r w:rsidR="005F1831" w:rsidRPr="005F1831">
        <w:rPr>
          <w:rFonts w:ascii="Times New Roman" w:hAnsi="Times New Roman" w:cs="Times New Roman"/>
          <w:szCs w:val="24"/>
        </w:rPr>
        <w:t xml:space="preserve"> and explain</w:t>
      </w:r>
      <w:r w:rsidRPr="005F1831">
        <w:rPr>
          <w:rFonts w:ascii="Times New Roman" w:hAnsi="Times New Roman" w:cs="Times New Roman"/>
          <w:szCs w:val="24"/>
        </w:rPr>
        <w:t xml:space="preserve"> one particular topic or aspect from this time period for visitors to the museum. (Choose from the list below)</w:t>
      </w:r>
    </w:p>
    <w:p w14:paraId="0864E859" w14:textId="77777777" w:rsidR="00873719" w:rsidRPr="005F1831" w:rsidRDefault="00873719" w:rsidP="00873719">
      <w:pPr>
        <w:rPr>
          <w:rFonts w:ascii="Times New Roman" w:hAnsi="Times New Roman" w:cs="Times New Roman"/>
          <w:b/>
          <w:szCs w:val="24"/>
          <w:u w:val="single"/>
        </w:rPr>
      </w:pPr>
      <w:r w:rsidRPr="005F1831">
        <w:rPr>
          <w:rFonts w:ascii="Times New Roman" w:hAnsi="Times New Roman" w:cs="Times New Roman"/>
          <w:b/>
          <w:szCs w:val="24"/>
          <w:u w:val="single"/>
        </w:rPr>
        <w:t>Artifacts</w:t>
      </w:r>
    </w:p>
    <w:p w14:paraId="650B6FDE" w14:textId="72C5BC29" w:rsidR="005F1831" w:rsidRPr="005F1831" w:rsidRDefault="00E46F50" w:rsidP="00E46F5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F1831">
        <w:rPr>
          <w:rFonts w:ascii="Times New Roman" w:hAnsi="Times New Roman" w:cs="Times New Roman"/>
          <w:szCs w:val="24"/>
        </w:rPr>
        <w:t>Each exhibit must have a written plaque that introduces museum-goers to the importance of the changes that took place in America during this time.</w:t>
      </w:r>
      <w:r w:rsidR="005F1831" w:rsidRPr="005F1831">
        <w:rPr>
          <w:rFonts w:ascii="Times New Roman" w:hAnsi="Times New Roman" w:cs="Times New Roman"/>
          <w:szCs w:val="24"/>
        </w:rPr>
        <w:t xml:space="preserve"> More importantly, this plaque should answer the question “What’s the Roar?”</w:t>
      </w:r>
      <w:r w:rsidRPr="005F1831">
        <w:rPr>
          <w:rFonts w:ascii="Times New Roman" w:hAnsi="Times New Roman" w:cs="Times New Roman"/>
          <w:szCs w:val="24"/>
        </w:rPr>
        <w:t xml:space="preserve"> </w:t>
      </w:r>
      <w:r w:rsidR="005F1831" w:rsidRPr="005F1831">
        <w:rPr>
          <w:rFonts w:ascii="Times New Roman" w:hAnsi="Times New Roman" w:cs="Times New Roman"/>
          <w:szCs w:val="24"/>
        </w:rPr>
        <w:t>In at least a ½ page (typed &amp; double spaced) you should be able to explain how your topic contributed to the nickname for this era: the Roaring Twenties</w:t>
      </w:r>
      <w:r w:rsidRPr="005F1831">
        <w:rPr>
          <w:rFonts w:ascii="Times New Roman" w:hAnsi="Times New Roman" w:cs="Times New Roman"/>
          <w:szCs w:val="24"/>
        </w:rPr>
        <w:t xml:space="preserve">. </w:t>
      </w:r>
      <w:r w:rsidR="005F1831" w:rsidRPr="005F1831">
        <w:rPr>
          <w:rFonts w:ascii="Times New Roman" w:hAnsi="Times New Roman" w:cs="Times New Roman"/>
          <w:szCs w:val="24"/>
        </w:rPr>
        <w:t>This plaque should be central focus of your exhibit with the artifacts and other pieces arranged any way you choose as long as it’s logical, artful, and understandable.</w:t>
      </w:r>
    </w:p>
    <w:p w14:paraId="007BF83C" w14:textId="48D9A89F" w:rsidR="00E46F50" w:rsidRPr="005F1831" w:rsidRDefault="005F1831" w:rsidP="00E46F50">
      <w:pPr>
        <w:spacing w:line="240" w:lineRule="auto"/>
        <w:rPr>
          <w:rFonts w:ascii="Times New Roman" w:hAnsi="Times New Roman" w:cs="Times New Roman"/>
          <w:szCs w:val="24"/>
        </w:rPr>
      </w:pPr>
      <w:r w:rsidRPr="005F1831">
        <w:rPr>
          <w:rFonts w:ascii="Times New Roman" w:hAnsi="Times New Roman" w:cs="Times New Roman"/>
          <w:szCs w:val="24"/>
        </w:rPr>
        <w:t>Like all museums</w:t>
      </w:r>
      <w:r w:rsidR="00E46F50" w:rsidRPr="005F1831">
        <w:rPr>
          <w:rFonts w:ascii="Times New Roman" w:hAnsi="Times New Roman" w:cs="Times New Roman"/>
          <w:szCs w:val="24"/>
        </w:rPr>
        <w:t xml:space="preserve">, your exhibit </w:t>
      </w:r>
      <w:r w:rsidRPr="005F1831">
        <w:rPr>
          <w:rFonts w:ascii="Times New Roman" w:hAnsi="Times New Roman" w:cs="Times New Roman"/>
          <w:szCs w:val="24"/>
        </w:rPr>
        <w:t>must</w:t>
      </w:r>
      <w:r w:rsidR="00E46F50" w:rsidRPr="005F1831">
        <w:rPr>
          <w:rFonts w:ascii="Times New Roman" w:hAnsi="Times New Roman" w:cs="Times New Roman"/>
          <w:szCs w:val="24"/>
        </w:rPr>
        <w:t xml:space="preserve"> include</w:t>
      </w:r>
      <w:r w:rsidRPr="005F1831">
        <w:rPr>
          <w:rFonts w:ascii="Times New Roman" w:hAnsi="Times New Roman" w:cs="Times New Roman"/>
          <w:szCs w:val="24"/>
        </w:rPr>
        <w:t xml:space="preserve"> artifacts, or actual pieces of history. You should find</w:t>
      </w:r>
      <w:r w:rsidR="00E46F50" w:rsidRPr="005F1831">
        <w:rPr>
          <w:rFonts w:ascii="Times New Roman" w:hAnsi="Times New Roman" w:cs="Times New Roman"/>
          <w:szCs w:val="24"/>
        </w:rPr>
        <w:t xml:space="preserve"> at least 6 different artifacts</w:t>
      </w:r>
      <w:r w:rsidR="00B51102" w:rsidRPr="005F1831">
        <w:rPr>
          <w:rFonts w:ascii="Times New Roman" w:hAnsi="Times New Roman" w:cs="Times New Roman"/>
          <w:szCs w:val="24"/>
        </w:rPr>
        <w:t xml:space="preserve"> (</w:t>
      </w:r>
      <w:r w:rsidR="003B198F" w:rsidRPr="005F1831">
        <w:rPr>
          <w:rFonts w:ascii="Times New Roman" w:hAnsi="Times New Roman" w:cs="Times New Roman"/>
          <w:szCs w:val="24"/>
        </w:rPr>
        <w:t>i.e. often primary sources</w:t>
      </w:r>
      <w:r w:rsidR="00B51102" w:rsidRPr="005F1831">
        <w:rPr>
          <w:rFonts w:ascii="Times New Roman" w:hAnsi="Times New Roman" w:cs="Times New Roman"/>
          <w:szCs w:val="24"/>
        </w:rPr>
        <w:t>)</w:t>
      </w:r>
      <w:r w:rsidR="00E46F50" w:rsidRPr="005F1831">
        <w:rPr>
          <w:rFonts w:ascii="Times New Roman" w:hAnsi="Times New Roman" w:cs="Times New Roman"/>
          <w:szCs w:val="24"/>
        </w:rPr>
        <w:t xml:space="preserve"> </w:t>
      </w:r>
      <w:r w:rsidRPr="005F1831">
        <w:rPr>
          <w:rFonts w:ascii="Times New Roman" w:hAnsi="Times New Roman" w:cs="Times New Roman"/>
          <w:szCs w:val="24"/>
        </w:rPr>
        <w:t>including at least</w:t>
      </w:r>
      <w:r w:rsidR="00E46F50" w:rsidRPr="005F1831">
        <w:rPr>
          <w:rFonts w:ascii="Times New Roman" w:hAnsi="Times New Roman" w:cs="Times New Roman"/>
          <w:szCs w:val="24"/>
        </w:rPr>
        <w:t xml:space="preserve"> 3 </w:t>
      </w:r>
      <w:r w:rsidRPr="005F1831">
        <w:rPr>
          <w:rFonts w:ascii="Times New Roman" w:hAnsi="Times New Roman" w:cs="Times New Roman"/>
          <w:szCs w:val="24"/>
        </w:rPr>
        <w:t xml:space="preserve">different </w:t>
      </w:r>
      <w:r w:rsidR="00E46F50" w:rsidRPr="005F1831">
        <w:rPr>
          <w:rFonts w:ascii="Times New Roman" w:hAnsi="Times New Roman" w:cs="Times New Roman"/>
          <w:szCs w:val="24"/>
        </w:rPr>
        <w:t xml:space="preserve">interactive/graphic elements </w:t>
      </w:r>
      <w:r w:rsidRPr="005F1831">
        <w:rPr>
          <w:rFonts w:ascii="Times New Roman" w:hAnsi="Times New Roman" w:cs="Times New Roman"/>
          <w:szCs w:val="24"/>
        </w:rPr>
        <w:t xml:space="preserve">(see the list below for suggestions). Each artifact also needs to have an explanation of that particular item/subject (3-5 sentences) that will be displayed alongside it. </w:t>
      </w:r>
    </w:p>
    <w:p w14:paraId="2EEED590" w14:textId="4B49120C" w:rsidR="00E46F50" w:rsidRPr="005F1831" w:rsidRDefault="005F1831" w:rsidP="005F1831">
      <w:pPr>
        <w:spacing w:after="0"/>
        <w:rPr>
          <w:rFonts w:ascii="Times New Roman" w:hAnsi="Times New Roman"/>
          <w:szCs w:val="24"/>
        </w:rPr>
        <w:sectPr w:rsidR="00E46F50" w:rsidRPr="005F1831" w:rsidSect="00022C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F1831">
        <w:rPr>
          <w:rFonts w:ascii="Times New Roman" w:hAnsi="Times New Roman"/>
          <w:szCs w:val="24"/>
        </w:rPr>
        <w:t>Artifact Examples:</w:t>
      </w:r>
    </w:p>
    <w:p w14:paraId="1B83BEE5" w14:textId="77777777" w:rsidR="00E46F50" w:rsidRPr="005F1831" w:rsidRDefault="00E46F50" w:rsidP="00E46F50">
      <w:pPr>
        <w:pStyle w:val="ListParagraph"/>
        <w:numPr>
          <w:ilvl w:val="0"/>
          <w:numId w:val="2"/>
        </w:numPr>
        <w:spacing w:after="0" w:afterAutospacing="0"/>
        <w:rPr>
          <w:rFonts w:ascii="Times New Roman" w:hAnsi="Times New Roman"/>
          <w:szCs w:val="24"/>
        </w:rPr>
      </w:pPr>
      <w:r w:rsidRPr="005F1831">
        <w:rPr>
          <w:rFonts w:ascii="Times New Roman" w:hAnsi="Times New Roman"/>
          <w:szCs w:val="24"/>
        </w:rPr>
        <w:lastRenderedPageBreak/>
        <w:t>Pictures</w:t>
      </w:r>
    </w:p>
    <w:p w14:paraId="283F2468" w14:textId="77777777" w:rsidR="00E46F50" w:rsidRPr="005F1831" w:rsidRDefault="00E46F50" w:rsidP="00E46F5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F1831">
        <w:rPr>
          <w:rFonts w:ascii="Times New Roman" w:hAnsi="Times New Roman"/>
          <w:szCs w:val="24"/>
        </w:rPr>
        <w:t>Diorama</w:t>
      </w:r>
    </w:p>
    <w:p w14:paraId="1964775F" w14:textId="77777777" w:rsidR="00E46F50" w:rsidRPr="005F1831" w:rsidRDefault="00E46F50" w:rsidP="00E46F5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F1831">
        <w:rPr>
          <w:rFonts w:ascii="Times New Roman" w:hAnsi="Times New Roman"/>
          <w:szCs w:val="24"/>
        </w:rPr>
        <w:t>Symbols</w:t>
      </w:r>
    </w:p>
    <w:p w14:paraId="3E444194" w14:textId="77777777" w:rsidR="00E46F50" w:rsidRPr="005F1831" w:rsidRDefault="00E46F50" w:rsidP="00E46F5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F1831">
        <w:rPr>
          <w:rFonts w:ascii="Times New Roman" w:hAnsi="Times New Roman"/>
          <w:szCs w:val="24"/>
        </w:rPr>
        <w:t>Music</w:t>
      </w:r>
    </w:p>
    <w:p w14:paraId="5B94A697" w14:textId="77777777" w:rsidR="00E46F50" w:rsidRPr="005F1831" w:rsidRDefault="00E46F50" w:rsidP="00E46F5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F1831">
        <w:rPr>
          <w:rFonts w:ascii="Times New Roman" w:hAnsi="Times New Roman"/>
          <w:szCs w:val="24"/>
        </w:rPr>
        <w:t>Charts/Tables</w:t>
      </w:r>
    </w:p>
    <w:p w14:paraId="70C7CC83" w14:textId="77777777" w:rsidR="00E46F50" w:rsidRPr="005F1831" w:rsidRDefault="00E46F50" w:rsidP="00E46F5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F1831">
        <w:rPr>
          <w:rFonts w:ascii="Times New Roman" w:hAnsi="Times New Roman"/>
          <w:szCs w:val="24"/>
        </w:rPr>
        <w:lastRenderedPageBreak/>
        <w:t>Timelines</w:t>
      </w:r>
    </w:p>
    <w:p w14:paraId="3BFDBFBE" w14:textId="77777777" w:rsidR="00E46F50" w:rsidRPr="005F1831" w:rsidRDefault="00E46F50" w:rsidP="00E46F5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F1831">
        <w:rPr>
          <w:rFonts w:ascii="Times New Roman" w:hAnsi="Times New Roman"/>
          <w:szCs w:val="24"/>
        </w:rPr>
        <w:t>Illustrations</w:t>
      </w:r>
    </w:p>
    <w:p w14:paraId="10B1A322" w14:textId="77777777" w:rsidR="00E46F50" w:rsidRPr="005F1831" w:rsidRDefault="00E46F50" w:rsidP="00E46F5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F1831">
        <w:rPr>
          <w:rFonts w:ascii="Times New Roman" w:hAnsi="Times New Roman"/>
          <w:szCs w:val="24"/>
        </w:rPr>
        <w:t>Collages</w:t>
      </w:r>
    </w:p>
    <w:p w14:paraId="09CC114B" w14:textId="77777777" w:rsidR="00E46F50" w:rsidRPr="005F1831" w:rsidRDefault="00E46F50" w:rsidP="00E46F5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F1831">
        <w:rPr>
          <w:rFonts w:ascii="Times New Roman" w:hAnsi="Times New Roman"/>
          <w:szCs w:val="24"/>
        </w:rPr>
        <w:t>Replications of art and artifacts</w:t>
      </w:r>
    </w:p>
    <w:p w14:paraId="74C017BA" w14:textId="77777777" w:rsidR="00E46F50" w:rsidRPr="005F1831" w:rsidRDefault="00E46F50" w:rsidP="00E46F5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F1831">
        <w:rPr>
          <w:rFonts w:ascii="Times New Roman" w:hAnsi="Times New Roman"/>
          <w:szCs w:val="24"/>
        </w:rPr>
        <w:lastRenderedPageBreak/>
        <w:t>Important Quotes</w:t>
      </w:r>
    </w:p>
    <w:p w14:paraId="085B1E3B" w14:textId="77777777" w:rsidR="00E46F50" w:rsidRPr="005F1831" w:rsidRDefault="00E46F50" w:rsidP="00E46F5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F1831">
        <w:rPr>
          <w:rFonts w:ascii="Times New Roman" w:hAnsi="Times New Roman"/>
          <w:szCs w:val="24"/>
        </w:rPr>
        <w:t>Copies of Primary Sources</w:t>
      </w:r>
    </w:p>
    <w:p w14:paraId="2AA36107" w14:textId="77777777" w:rsidR="00E46F50" w:rsidRPr="005F1831" w:rsidRDefault="00E46F50" w:rsidP="00E46F5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F1831">
        <w:rPr>
          <w:rFonts w:ascii="Times New Roman" w:hAnsi="Times New Roman"/>
          <w:szCs w:val="24"/>
        </w:rPr>
        <w:t>Computer Generated Displays</w:t>
      </w:r>
    </w:p>
    <w:p w14:paraId="58CE07BB" w14:textId="77777777" w:rsidR="00E46F50" w:rsidRPr="005F1831" w:rsidRDefault="00E46F50" w:rsidP="00873719">
      <w:pPr>
        <w:rPr>
          <w:rFonts w:ascii="Times New Roman" w:hAnsi="Times New Roman" w:cs="Times New Roman"/>
          <w:szCs w:val="24"/>
        </w:rPr>
        <w:sectPr w:rsidR="00E46F50" w:rsidRPr="005F1831" w:rsidSect="005F183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CB5572F" w14:textId="77777777" w:rsidR="003B198F" w:rsidRPr="005F1831" w:rsidRDefault="003B198F" w:rsidP="005F1831">
      <w:pPr>
        <w:spacing w:before="240"/>
        <w:rPr>
          <w:rFonts w:ascii="Times New Roman" w:hAnsi="Times New Roman" w:cs="Times New Roman"/>
          <w:b/>
          <w:szCs w:val="24"/>
          <w:u w:val="single"/>
        </w:rPr>
      </w:pPr>
      <w:r w:rsidRPr="005F1831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Curator Notes </w:t>
      </w:r>
    </w:p>
    <w:p w14:paraId="11AAC4D8" w14:textId="200C674A" w:rsidR="003B198F" w:rsidRPr="005F1831" w:rsidRDefault="00873719" w:rsidP="00022CA1">
      <w:pPr>
        <w:spacing w:line="240" w:lineRule="auto"/>
        <w:rPr>
          <w:rFonts w:ascii="Times New Roman" w:hAnsi="Times New Roman" w:cs="Times New Roman"/>
          <w:szCs w:val="24"/>
        </w:rPr>
      </w:pPr>
      <w:r w:rsidRPr="005F1831">
        <w:rPr>
          <w:rFonts w:ascii="Times New Roman" w:hAnsi="Times New Roman" w:cs="Times New Roman"/>
          <w:szCs w:val="24"/>
        </w:rPr>
        <w:t xml:space="preserve">For each artifact in your exhibit, </w:t>
      </w:r>
      <w:r w:rsidR="000E0A29" w:rsidRPr="005F1831">
        <w:rPr>
          <w:rFonts w:ascii="Times New Roman" w:hAnsi="Times New Roman" w:cs="Times New Roman"/>
          <w:szCs w:val="24"/>
        </w:rPr>
        <w:t>create a set of notes to help people coming through your exhibit to annotate the important information.</w:t>
      </w:r>
      <w:r w:rsidR="005F1831" w:rsidRPr="005F1831">
        <w:rPr>
          <w:rFonts w:ascii="Times New Roman" w:hAnsi="Times New Roman" w:cs="Times New Roman"/>
          <w:szCs w:val="24"/>
        </w:rPr>
        <w:t xml:space="preserve"> You can leave a series of fill-in-the-blanks, or use graphics and outlines for your notes.</w:t>
      </w:r>
      <w:r w:rsidRPr="005F1831">
        <w:rPr>
          <w:rFonts w:ascii="Times New Roman" w:hAnsi="Times New Roman" w:cs="Times New Roman"/>
          <w:szCs w:val="24"/>
        </w:rPr>
        <w:t xml:space="preserve"> </w:t>
      </w:r>
      <w:r w:rsidR="005F1831" w:rsidRPr="005F1831">
        <w:rPr>
          <w:rFonts w:ascii="Times New Roman" w:hAnsi="Times New Roman" w:cs="Times New Roman"/>
          <w:szCs w:val="24"/>
        </w:rPr>
        <w:t xml:space="preserve">Either way, you should create something that will allow people visiting your exhibit to understand the information. These notes should be AT LEAST ½ page and NO MORE than 1 page in length. </w:t>
      </w:r>
      <w:r w:rsidR="003B198F" w:rsidRPr="005F1831">
        <w:rPr>
          <w:rFonts w:ascii="Times New Roman" w:hAnsi="Times New Roman" w:cs="Times New Roman"/>
          <w:szCs w:val="24"/>
        </w:rPr>
        <w:t>In addition to the textbook, you can use print and online resources in addition to any other reference material. Just</w:t>
      </w:r>
      <w:r w:rsidR="00257C8B" w:rsidRPr="005F1831">
        <w:rPr>
          <w:rFonts w:ascii="Times New Roman" w:hAnsi="Times New Roman" w:cs="Times New Roman"/>
          <w:szCs w:val="24"/>
        </w:rPr>
        <w:t xml:space="preserve"> make sure to submit a bibliography along with your curator notes that can be added to the back of the Exhibition Catalog.</w:t>
      </w:r>
    </w:p>
    <w:p w14:paraId="09643E42" w14:textId="2686D1AD" w:rsidR="00873719" w:rsidRPr="005F1831" w:rsidRDefault="00B51102" w:rsidP="00022CA1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5F1831">
        <w:rPr>
          <w:rFonts w:ascii="Times New Roman" w:hAnsi="Times New Roman" w:cs="Times New Roman"/>
          <w:b/>
          <w:szCs w:val="24"/>
          <w:u w:val="single"/>
        </w:rPr>
        <w:t xml:space="preserve">Exhibit </w:t>
      </w:r>
      <w:r w:rsidR="00873719" w:rsidRPr="005F1831">
        <w:rPr>
          <w:rFonts w:ascii="Times New Roman" w:hAnsi="Times New Roman" w:cs="Times New Roman"/>
          <w:b/>
          <w:szCs w:val="24"/>
          <w:u w:val="single"/>
        </w:rPr>
        <w:t>Topics</w:t>
      </w:r>
    </w:p>
    <w:p w14:paraId="712C11D1" w14:textId="77777777" w:rsidR="00873719" w:rsidRPr="005F1831" w:rsidRDefault="00873719" w:rsidP="00873719">
      <w:pPr>
        <w:pStyle w:val="ListParagraph"/>
        <w:numPr>
          <w:ilvl w:val="0"/>
          <w:numId w:val="1"/>
        </w:numPr>
        <w:spacing w:after="0" w:afterAutospacing="0"/>
        <w:ind w:left="360" w:right="-180"/>
        <w:rPr>
          <w:rFonts w:ascii="Times New Roman" w:hAnsi="Times New Roman"/>
          <w:b/>
        </w:rPr>
        <w:sectPr w:rsidR="00873719" w:rsidRPr="005F1831" w:rsidSect="00022C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B479A9" w14:textId="77777777" w:rsidR="00873719" w:rsidRPr="005F1831" w:rsidRDefault="00873719" w:rsidP="00873719">
      <w:pPr>
        <w:pStyle w:val="ListParagraph"/>
        <w:numPr>
          <w:ilvl w:val="0"/>
          <w:numId w:val="1"/>
        </w:numPr>
        <w:spacing w:after="0" w:afterAutospacing="0"/>
        <w:ind w:left="360" w:right="-180"/>
        <w:rPr>
          <w:rFonts w:ascii="Times New Roman" w:hAnsi="Times New Roman"/>
          <w:b/>
        </w:rPr>
      </w:pPr>
      <w:r w:rsidRPr="005F1831">
        <w:rPr>
          <w:rFonts w:ascii="Times New Roman" w:hAnsi="Times New Roman"/>
          <w:b/>
        </w:rPr>
        <w:lastRenderedPageBreak/>
        <w:t>Prohibition &amp; Organized Crime</w:t>
      </w:r>
    </w:p>
    <w:p w14:paraId="20AC1041" w14:textId="77777777" w:rsidR="00873719" w:rsidRPr="005F1831" w:rsidRDefault="00873719" w:rsidP="00873719">
      <w:pPr>
        <w:pStyle w:val="ListParagraph"/>
        <w:tabs>
          <w:tab w:val="left" w:pos="360"/>
        </w:tabs>
        <w:spacing w:after="0" w:afterAutospacing="0"/>
        <w:ind w:right="-18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Al Capone</w:t>
      </w:r>
    </w:p>
    <w:p w14:paraId="03F84883" w14:textId="77777777" w:rsidR="00873719" w:rsidRPr="005F1831" w:rsidRDefault="00873719" w:rsidP="00873719">
      <w:pPr>
        <w:pStyle w:val="ListParagraph"/>
        <w:tabs>
          <w:tab w:val="left" w:pos="360"/>
        </w:tabs>
        <w:spacing w:after="0" w:afterAutospacing="0"/>
        <w:ind w:right="-18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Eliot Ness</w:t>
      </w:r>
    </w:p>
    <w:p w14:paraId="67027439" w14:textId="77777777" w:rsidR="00873719" w:rsidRPr="005F1831" w:rsidRDefault="00873719" w:rsidP="00873719">
      <w:pPr>
        <w:pStyle w:val="ListParagraph"/>
        <w:tabs>
          <w:tab w:val="left" w:pos="360"/>
        </w:tabs>
        <w:spacing w:after="0" w:afterAutospacing="0"/>
        <w:ind w:right="-18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Untouchables</w:t>
      </w:r>
    </w:p>
    <w:p w14:paraId="6431961B" w14:textId="77777777" w:rsidR="00873719" w:rsidRPr="005F1831" w:rsidRDefault="00873719" w:rsidP="00873719">
      <w:pPr>
        <w:pStyle w:val="ListParagraph"/>
        <w:numPr>
          <w:ilvl w:val="0"/>
          <w:numId w:val="1"/>
        </w:numPr>
        <w:spacing w:after="0" w:afterAutospacing="0"/>
        <w:ind w:left="360" w:right="-180"/>
        <w:rPr>
          <w:rFonts w:ascii="Times New Roman" w:hAnsi="Times New Roman"/>
          <w:b/>
        </w:rPr>
      </w:pPr>
      <w:r w:rsidRPr="005F1831">
        <w:rPr>
          <w:rFonts w:ascii="Times New Roman" w:hAnsi="Times New Roman"/>
          <w:b/>
        </w:rPr>
        <w:t>New Youth Culture</w:t>
      </w:r>
    </w:p>
    <w:p w14:paraId="5D587D1F" w14:textId="77777777" w:rsidR="00873719" w:rsidRPr="005F1831" w:rsidRDefault="00873719" w:rsidP="00873719">
      <w:pPr>
        <w:pStyle w:val="ListParagraph"/>
        <w:spacing w:after="0" w:afterAutospacing="0"/>
        <w:ind w:right="-18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“new woman” &amp; flappers</w:t>
      </w:r>
    </w:p>
    <w:p w14:paraId="26C4FD02" w14:textId="77777777" w:rsidR="00873719" w:rsidRPr="005F1831" w:rsidRDefault="00873719" w:rsidP="00873719">
      <w:pPr>
        <w:pStyle w:val="ListParagraph"/>
        <w:spacing w:after="0" w:afterAutospacing="0"/>
        <w:ind w:right="-18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college life</w:t>
      </w:r>
    </w:p>
    <w:p w14:paraId="6E2AFB08" w14:textId="77777777" w:rsidR="00873719" w:rsidRPr="005F1831" w:rsidRDefault="00873719" w:rsidP="00873719">
      <w:pPr>
        <w:pStyle w:val="ListParagraph"/>
        <w:spacing w:after="0" w:afterAutospacing="0"/>
        <w:ind w:right="-18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leisure, fun, &amp; fads</w:t>
      </w:r>
    </w:p>
    <w:p w14:paraId="01ED62C9" w14:textId="77777777" w:rsidR="00873719" w:rsidRPr="005F1831" w:rsidRDefault="00873719" w:rsidP="00873719">
      <w:pPr>
        <w:pStyle w:val="ListParagraph"/>
        <w:numPr>
          <w:ilvl w:val="0"/>
          <w:numId w:val="1"/>
        </w:numPr>
        <w:spacing w:after="0" w:afterAutospacing="0"/>
        <w:ind w:left="360" w:right="-180"/>
        <w:rPr>
          <w:rFonts w:ascii="Times New Roman" w:hAnsi="Times New Roman"/>
          <w:b/>
        </w:rPr>
      </w:pPr>
      <w:r w:rsidRPr="005F1831">
        <w:rPr>
          <w:rFonts w:ascii="Times New Roman" w:hAnsi="Times New Roman"/>
          <w:b/>
        </w:rPr>
        <w:t>Movies</w:t>
      </w:r>
    </w:p>
    <w:p w14:paraId="0AF37CAF" w14:textId="77777777" w:rsidR="00873719" w:rsidRPr="005F1831" w:rsidRDefault="00873719" w:rsidP="00873719">
      <w:pPr>
        <w:pStyle w:val="ListParagraph"/>
        <w:spacing w:after="0" w:afterAutospacing="0"/>
        <w:ind w:right="-18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Cecile B. DeMille</w:t>
      </w:r>
    </w:p>
    <w:p w14:paraId="3A02F9E1" w14:textId="77777777" w:rsidR="00873719" w:rsidRPr="005F1831" w:rsidRDefault="00873719" w:rsidP="00873719">
      <w:pPr>
        <w:pStyle w:val="ListParagraph"/>
        <w:spacing w:after="0" w:afterAutospacing="0"/>
        <w:ind w:right="-18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Jazz Singer &amp; “talkies”</w:t>
      </w:r>
    </w:p>
    <w:p w14:paraId="1F38EEF8" w14:textId="77777777" w:rsidR="00873719" w:rsidRPr="005F1831" w:rsidRDefault="00873719" w:rsidP="00873719">
      <w:pPr>
        <w:pStyle w:val="ListParagraph"/>
        <w:numPr>
          <w:ilvl w:val="0"/>
          <w:numId w:val="1"/>
        </w:numPr>
        <w:spacing w:after="0" w:afterAutospacing="0"/>
        <w:ind w:left="360" w:right="-180"/>
        <w:rPr>
          <w:rFonts w:ascii="Times New Roman" w:hAnsi="Times New Roman"/>
          <w:b/>
        </w:rPr>
      </w:pPr>
      <w:r w:rsidRPr="005F1831">
        <w:rPr>
          <w:rFonts w:ascii="Times New Roman" w:hAnsi="Times New Roman"/>
          <w:b/>
        </w:rPr>
        <w:t>Sports</w:t>
      </w:r>
    </w:p>
    <w:p w14:paraId="66345A29" w14:textId="77777777" w:rsidR="00873719" w:rsidRPr="005F1831" w:rsidRDefault="00873719" w:rsidP="00873719">
      <w:pPr>
        <w:pStyle w:val="ListParagraph"/>
        <w:spacing w:after="0" w:afterAutospacing="0"/>
        <w:ind w:right="-18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1919 World Series scandal</w:t>
      </w:r>
    </w:p>
    <w:p w14:paraId="0173CE56" w14:textId="77777777" w:rsidR="00873719" w:rsidRPr="005F1831" w:rsidRDefault="00873719" w:rsidP="00873719">
      <w:pPr>
        <w:pStyle w:val="ListParagraph"/>
        <w:spacing w:after="0" w:afterAutospacing="0"/>
        <w:ind w:right="-18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Babe Ruth</w:t>
      </w:r>
    </w:p>
    <w:p w14:paraId="52BF5AE2" w14:textId="77777777" w:rsidR="00873719" w:rsidRPr="005F1831" w:rsidRDefault="00873719" w:rsidP="00873719">
      <w:pPr>
        <w:pStyle w:val="ListParagraph"/>
        <w:spacing w:after="0" w:afterAutospacing="0"/>
        <w:ind w:right="-18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Ty Cobb</w:t>
      </w:r>
    </w:p>
    <w:p w14:paraId="51255C23" w14:textId="77777777" w:rsidR="00B51102" w:rsidRPr="005F1831" w:rsidRDefault="00873719" w:rsidP="00B51102">
      <w:pPr>
        <w:pStyle w:val="ListParagraph"/>
        <w:spacing w:after="0" w:afterAutospacing="0"/>
        <w:ind w:right="-18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Lou Gehrig</w:t>
      </w:r>
    </w:p>
    <w:p w14:paraId="5F5881BF" w14:textId="6C8E11D2" w:rsidR="00873719" w:rsidRPr="005F1831" w:rsidRDefault="00873719" w:rsidP="00022CA1">
      <w:pPr>
        <w:pStyle w:val="ListParagraph"/>
        <w:numPr>
          <w:ilvl w:val="0"/>
          <w:numId w:val="1"/>
        </w:numPr>
        <w:spacing w:after="0" w:afterAutospacing="0"/>
        <w:ind w:left="360"/>
        <w:rPr>
          <w:rFonts w:ascii="Times New Roman" w:hAnsi="Times New Roman"/>
          <w:b/>
        </w:rPr>
      </w:pPr>
      <w:r w:rsidRPr="005F1831">
        <w:rPr>
          <w:rFonts w:ascii="Times New Roman" w:hAnsi="Times New Roman"/>
          <w:b/>
        </w:rPr>
        <w:t>Jazz &amp; Blues</w:t>
      </w:r>
    </w:p>
    <w:p w14:paraId="61767099" w14:textId="77777777" w:rsidR="00873719" w:rsidRPr="005F1831" w:rsidRDefault="00873719" w:rsidP="00873719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Louis Armstrong</w:t>
      </w:r>
    </w:p>
    <w:p w14:paraId="17CA9339" w14:textId="77777777" w:rsidR="00873719" w:rsidRPr="005F1831" w:rsidRDefault="00873719" w:rsidP="00873719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Georg &amp; Ira Gershwin</w:t>
      </w:r>
    </w:p>
    <w:p w14:paraId="517EABED" w14:textId="77777777" w:rsidR="00873719" w:rsidRPr="005F1831" w:rsidRDefault="00873719" w:rsidP="00873719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lastRenderedPageBreak/>
        <w:t>Duke Ellington</w:t>
      </w:r>
    </w:p>
    <w:p w14:paraId="06BD313D" w14:textId="77777777" w:rsidR="00B51102" w:rsidRPr="005F1831" w:rsidRDefault="00873719" w:rsidP="00B51102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Harlem Cotton Club</w:t>
      </w:r>
    </w:p>
    <w:p w14:paraId="400A2BF0" w14:textId="2316B113" w:rsidR="00873719" w:rsidRPr="005F1831" w:rsidRDefault="00873719" w:rsidP="00B51102">
      <w:pPr>
        <w:pStyle w:val="ListParagraph"/>
        <w:numPr>
          <w:ilvl w:val="0"/>
          <w:numId w:val="1"/>
        </w:numPr>
        <w:spacing w:after="0" w:afterAutospacing="0"/>
        <w:ind w:left="360"/>
        <w:rPr>
          <w:rFonts w:ascii="Times New Roman" w:hAnsi="Times New Roman"/>
          <w:b/>
        </w:rPr>
      </w:pPr>
      <w:r w:rsidRPr="005F1831">
        <w:rPr>
          <w:rFonts w:ascii="Times New Roman" w:hAnsi="Times New Roman"/>
          <w:b/>
        </w:rPr>
        <w:t>Harlem Renaissance</w:t>
      </w:r>
    </w:p>
    <w:p w14:paraId="61445FC4" w14:textId="77777777" w:rsidR="00873719" w:rsidRPr="005F1831" w:rsidRDefault="00873719" w:rsidP="00873719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Langston Hughes</w:t>
      </w:r>
    </w:p>
    <w:p w14:paraId="18BEC1A3" w14:textId="77777777" w:rsidR="00022CA1" w:rsidRPr="005F1831" w:rsidRDefault="00873719" w:rsidP="00022CA1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Zora Neal Hurston</w:t>
      </w:r>
    </w:p>
    <w:p w14:paraId="79CEEB18" w14:textId="69175285" w:rsidR="00873719" w:rsidRPr="005F1831" w:rsidRDefault="00873719" w:rsidP="00022CA1">
      <w:pPr>
        <w:pStyle w:val="ListParagraph"/>
        <w:numPr>
          <w:ilvl w:val="0"/>
          <w:numId w:val="1"/>
        </w:numPr>
        <w:spacing w:after="0" w:afterAutospacing="0"/>
        <w:ind w:left="360"/>
        <w:rPr>
          <w:rFonts w:ascii="Times New Roman" w:hAnsi="Times New Roman"/>
          <w:b/>
        </w:rPr>
      </w:pPr>
      <w:r w:rsidRPr="005F1831">
        <w:rPr>
          <w:rFonts w:ascii="Times New Roman" w:hAnsi="Times New Roman"/>
          <w:b/>
        </w:rPr>
        <w:t>Lost Generation</w:t>
      </w:r>
    </w:p>
    <w:p w14:paraId="121DE7BD" w14:textId="77777777" w:rsidR="00873719" w:rsidRPr="005F1831" w:rsidRDefault="00873719" w:rsidP="00873719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F. Scott Fitzgerald &amp; Great Gatsby</w:t>
      </w:r>
    </w:p>
    <w:p w14:paraId="2050066B" w14:textId="77777777" w:rsidR="00873719" w:rsidRPr="005F1831" w:rsidRDefault="00873719" w:rsidP="00873719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Gertrude Stein</w:t>
      </w:r>
    </w:p>
    <w:p w14:paraId="3912F8A9" w14:textId="77777777" w:rsidR="00873719" w:rsidRPr="005F1831" w:rsidRDefault="00873719" w:rsidP="00873719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Ernest Hemingway</w:t>
      </w:r>
    </w:p>
    <w:p w14:paraId="27DA314E" w14:textId="77777777" w:rsidR="00873719" w:rsidRPr="005F1831" w:rsidRDefault="00873719" w:rsidP="00873719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Sinclair Lewis</w:t>
      </w:r>
    </w:p>
    <w:p w14:paraId="78A242DE" w14:textId="77777777" w:rsidR="00873719" w:rsidRPr="005F1831" w:rsidRDefault="00873719" w:rsidP="00873719">
      <w:pPr>
        <w:pStyle w:val="ListParagraph"/>
        <w:numPr>
          <w:ilvl w:val="0"/>
          <w:numId w:val="1"/>
        </w:numPr>
        <w:spacing w:after="0" w:afterAutospacing="0"/>
        <w:ind w:left="360"/>
        <w:rPr>
          <w:rFonts w:ascii="Times New Roman" w:hAnsi="Times New Roman"/>
          <w:b/>
        </w:rPr>
      </w:pPr>
      <w:r w:rsidRPr="005F1831">
        <w:rPr>
          <w:rFonts w:ascii="Times New Roman" w:hAnsi="Times New Roman"/>
          <w:b/>
        </w:rPr>
        <w:t>Visual Arts</w:t>
      </w:r>
    </w:p>
    <w:p w14:paraId="03EC2E12" w14:textId="77777777" w:rsidR="00873719" w:rsidRPr="005F1831" w:rsidRDefault="00873719" w:rsidP="00873719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Diego Rivera</w:t>
      </w:r>
    </w:p>
    <w:p w14:paraId="16B01FEA" w14:textId="77777777" w:rsidR="00873719" w:rsidRPr="005F1831" w:rsidRDefault="00873719" w:rsidP="00873719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Georgia O’Keefe</w:t>
      </w:r>
    </w:p>
    <w:p w14:paraId="7DC51066" w14:textId="77777777" w:rsidR="00284B95" w:rsidRDefault="00873719" w:rsidP="00284B95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Frank Lloyd Wright</w:t>
      </w:r>
    </w:p>
    <w:p w14:paraId="2432D722" w14:textId="77777777" w:rsidR="005F1831" w:rsidRPr="005F1831" w:rsidRDefault="005F1831" w:rsidP="005F1831">
      <w:pPr>
        <w:pStyle w:val="ListParagraph"/>
        <w:numPr>
          <w:ilvl w:val="0"/>
          <w:numId w:val="1"/>
        </w:numPr>
        <w:spacing w:after="0" w:afterAutospacing="0"/>
        <w:ind w:left="360" w:right="-180"/>
        <w:rPr>
          <w:rFonts w:ascii="Times New Roman" w:hAnsi="Times New Roman"/>
          <w:b/>
        </w:rPr>
      </w:pPr>
      <w:r w:rsidRPr="005F1831">
        <w:rPr>
          <w:rFonts w:ascii="Times New Roman" w:hAnsi="Times New Roman"/>
          <w:b/>
        </w:rPr>
        <w:t>Celebrities &amp; Heroes</w:t>
      </w:r>
    </w:p>
    <w:p w14:paraId="4D73FAC2" w14:textId="77777777" w:rsidR="005F1831" w:rsidRPr="005F1831" w:rsidRDefault="005F1831" w:rsidP="005F1831">
      <w:pPr>
        <w:pStyle w:val="ListParagraph"/>
        <w:spacing w:after="0" w:afterAutospacing="0"/>
        <w:ind w:right="-18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Jim Thorpe</w:t>
      </w:r>
    </w:p>
    <w:p w14:paraId="7567C249" w14:textId="77777777" w:rsidR="005F1831" w:rsidRPr="005F1831" w:rsidRDefault="005F1831" w:rsidP="005F1831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Amelia Earhart</w:t>
      </w:r>
    </w:p>
    <w:p w14:paraId="40F7991E" w14:textId="2895543F" w:rsidR="005F1831" w:rsidRPr="005F1831" w:rsidRDefault="005F1831" w:rsidP="005F1831">
      <w:pPr>
        <w:pStyle w:val="ListParagraph"/>
        <w:spacing w:after="0" w:afterAutospacing="0"/>
        <w:rPr>
          <w:rFonts w:ascii="Times New Roman" w:hAnsi="Times New Roman"/>
          <w:i/>
        </w:rPr>
      </w:pPr>
      <w:r w:rsidRPr="005F1831">
        <w:rPr>
          <w:rFonts w:ascii="Times New Roman" w:hAnsi="Times New Roman"/>
          <w:i/>
        </w:rPr>
        <w:t>Charles Lindbergh &amp; Spirit of St Louis</w:t>
      </w:r>
    </w:p>
    <w:p w14:paraId="0C130255" w14:textId="77777777" w:rsidR="00284B95" w:rsidRPr="005F1831" w:rsidRDefault="00284B95" w:rsidP="00284B95">
      <w:pPr>
        <w:spacing w:after="0"/>
        <w:rPr>
          <w:rFonts w:ascii="Times New Roman" w:hAnsi="Times New Roman" w:cs="Times New Roman"/>
        </w:rPr>
        <w:sectPr w:rsidR="00284B95" w:rsidRPr="005F1831" w:rsidSect="00022C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4D324C" w14:textId="77777777" w:rsidR="00284B95" w:rsidRPr="005F1831" w:rsidRDefault="00284B95" w:rsidP="00284B95">
      <w:pPr>
        <w:spacing w:after="0"/>
        <w:rPr>
          <w:rFonts w:ascii="Times New Roman" w:hAnsi="Times New Roman" w:cs="Times New Roman"/>
        </w:rPr>
      </w:pPr>
    </w:p>
    <w:p w14:paraId="3C8F6906" w14:textId="77777777" w:rsidR="00284B95" w:rsidRPr="005F1831" w:rsidRDefault="00284B95" w:rsidP="00284B95">
      <w:pPr>
        <w:spacing w:after="0"/>
        <w:rPr>
          <w:rFonts w:ascii="Times New Roman" w:hAnsi="Times New Roman" w:cs="Times New Roman"/>
        </w:rPr>
      </w:pPr>
    </w:p>
    <w:p w14:paraId="64BCD5BB" w14:textId="77777777" w:rsidR="00284B95" w:rsidRPr="005F1831" w:rsidRDefault="00284B95" w:rsidP="00B51102">
      <w:pPr>
        <w:jc w:val="center"/>
        <w:rPr>
          <w:rFonts w:ascii="Broadway" w:hAnsi="Broadway" w:cs="Times New Roman"/>
          <w:sz w:val="32"/>
        </w:rPr>
      </w:pPr>
      <w:r w:rsidRPr="005F1831">
        <w:rPr>
          <w:rFonts w:ascii="Broadway" w:hAnsi="Broadway" w:cs="Times New Roman"/>
          <w:sz w:val="32"/>
        </w:rPr>
        <w:lastRenderedPageBreak/>
        <w:t>RUBRIC</w:t>
      </w:r>
    </w:p>
    <w:tbl>
      <w:tblPr>
        <w:tblStyle w:val="TableGrid"/>
        <w:tblW w:w="10800" w:type="dxa"/>
        <w:tblInd w:w="-5" w:type="dxa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284B95" w:rsidRPr="005F1831" w14:paraId="4C8E0BC9" w14:textId="77777777" w:rsidTr="00CE3E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5CDF" w14:textId="77777777" w:rsidR="00284B95" w:rsidRPr="00CE3E05" w:rsidRDefault="00284B95">
            <w:pPr>
              <w:jc w:val="center"/>
              <w:rPr>
                <w:b/>
                <w:sz w:val="22"/>
                <w:szCs w:val="22"/>
              </w:rPr>
            </w:pPr>
            <w:r w:rsidRPr="00CE3E05">
              <w:rPr>
                <w:b/>
                <w:sz w:val="22"/>
                <w:szCs w:val="22"/>
              </w:rPr>
              <w:t>Guideline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AD1A" w14:textId="77777777" w:rsidR="00284B95" w:rsidRPr="00CE3E05" w:rsidRDefault="00284B95">
            <w:pPr>
              <w:jc w:val="center"/>
              <w:rPr>
                <w:b/>
                <w:sz w:val="22"/>
                <w:szCs w:val="22"/>
              </w:rPr>
            </w:pPr>
            <w:r w:rsidRPr="00CE3E05">
              <w:rPr>
                <w:b/>
                <w:sz w:val="22"/>
                <w:szCs w:val="22"/>
              </w:rPr>
              <w:t xml:space="preserve">4 </w:t>
            </w:r>
          </w:p>
          <w:p w14:paraId="3F18B355" w14:textId="77777777" w:rsidR="00284B95" w:rsidRPr="00CE3E05" w:rsidRDefault="00284B95">
            <w:pPr>
              <w:jc w:val="center"/>
              <w:rPr>
                <w:b/>
                <w:sz w:val="22"/>
                <w:szCs w:val="22"/>
              </w:rPr>
            </w:pPr>
            <w:r w:rsidRPr="00CE3E05">
              <w:rPr>
                <w:b/>
                <w:sz w:val="22"/>
                <w:szCs w:val="22"/>
              </w:rPr>
              <w:t>(8-10pts)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AB82" w14:textId="77777777" w:rsidR="00284B95" w:rsidRPr="00CE3E05" w:rsidRDefault="00284B95">
            <w:pPr>
              <w:jc w:val="center"/>
              <w:rPr>
                <w:b/>
                <w:sz w:val="22"/>
                <w:szCs w:val="22"/>
              </w:rPr>
            </w:pPr>
            <w:r w:rsidRPr="00CE3E05">
              <w:rPr>
                <w:b/>
                <w:sz w:val="22"/>
                <w:szCs w:val="22"/>
              </w:rPr>
              <w:t xml:space="preserve">3 </w:t>
            </w:r>
          </w:p>
          <w:p w14:paraId="155455B9" w14:textId="77777777" w:rsidR="00284B95" w:rsidRPr="00CE3E05" w:rsidRDefault="00284B95" w:rsidP="00284B95">
            <w:pPr>
              <w:jc w:val="center"/>
              <w:rPr>
                <w:b/>
                <w:sz w:val="22"/>
                <w:szCs w:val="22"/>
              </w:rPr>
            </w:pPr>
            <w:r w:rsidRPr="00CE3E05">
              <w:rPr>
                <w:b/>
                <w:sz w:val="22"/>
                <w:szCs w:val="22"/>
              </w:rPr>
              <w:t>(5-7pts)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5639" w14:textId="77777777" w:rsidR="00284B95" w:rsidRPr="00CE3E05" w:rsidRDefault="00284B95">
            <w:pPr>
              <w:jc w:val="center"/>
              <w:rPr>
                <w:b/>
                <w:sz w:val="22"/>
                <w:szCs w:val="22"/>
              </w:rPr>
            </w:pPr>
            <w:r w:rsidRPr="00CE3E05">
              <w:rPr>
                <w:b/>
                <w:sz w:val="22"/>
                <w:szCs w:val="22"/>
              </w:rPr>
              <w:t xml:space="preserve">2 </w:t>
            </w:r>
          </w:p>
          <w:p w14:paraId="671DB580" w14:textId="77777777" w:rsidR="00284B95" w:rsidRPr="00CE3E05" w:rsidRDefault="00284B95" w:rsidP="00284B95">
            <w:pPr>
              <w:jc w:val="center"/>
              <w:rPr>
                <w:b/>
                <w:sz w:val="22"/>
                <w:szCs w:val="22"/>
              </w:rPr>
            </w:pPr>
            <w:r w:rsidRPr="00CE3E05">
              <w:rPr>
                <w:b/>
                <w:sz w:val="22"/>
                <w:szCs w:val="22"/>
              </w:rPr>
              <w:t>(3-4pts)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E5CF" w14:textId="77777777" w:rsidR="00284B95" w:rsidRPr="00CE3E05" w:rsidRDefault="00284B95">
            <w:pPr>
              <w:jc w:val="center"/>
              <w:rPr>
                <w:b/>
                <w:sz w:val="22"/>
                <w:szCs w:val="22"/>
              </w:rPr>
            </w:pPr>
            <w:r w:rsidRPr="00CE3E05">
              <w:rPr>
                <w:b/>
                <w:sz w:val="22"/>
                <w:szCs w:val="22"/>
              </w:rPr>
              <w:t xml:space="preserve">1 </w:t>
            </w:r>
          </w:p>
          <w:p w14:paraId="2B252F23" w14:textId="77777777" w:rsidR="00284B95" w:rsidRPr="00CE3E05" w:rsidRDefault="00284B95">
            <w:pPr>
              <w:jc w:val="center"/>
              <w:rPr>
                <w:b/>
                <w:sz w:val="22"/>
                <w:szCs w:val="22"/>
              </w:rPr>
            </w:pPr>
            <w:r w:rsidRPr="00CE3E05">
              <w:rPr>
                <w:b/>
                <w:sz w:val="22"/>
                <w:szCs w:val="22"/>
              </w:rPr>
              <w:t>(0-2pts)</w:t>
            </w:r>
          </w:p>
        </w:tc>
      </w:tr>
      <w:tr w:rsidR="00CE3E05" w:rsidRPr="005F1831" w14:paraId="0CCC3523" w14:textId="77777777" w:rsidTr="00CE3E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F19" w14:textId="71654E25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Project has met basic requirements for exhibit (i.e. plaque, 6 artifacts minimum)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0D9" w14:textId="7654DEE3" w:rsid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requirements have been met or exceeded</w:t>
            </w:r>
          </w:p>
          <w:p w14:paraId="001C41D1" w14:textId="77777777" w:rsidR="00CE3E05" w:rsidRDefault="00CE3E05" w:rsidP="00CE3E05">
            <w:pPr>
              <w:rPr>
                <w:sz w:val="22"/>
                <w:szCs w:val="22"/>
              </w:rPr>
            </w:pPr>
          </w:p>
          <w:p w14:paraId="6247598C" w14:textId="5715AE8A" w:rsidR="00CE3E05" w:rsidRP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Points 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DD5" w14:textId="1BC5A947" w:rsid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</w:t>
            </w:r>
            <w:r w:rsidRPr="00813E02">
              <w:rPr>
                <w:sz w:val="22"/>
                <w:szCs w:val="22"/>
              </w:rPr>
              <w:t xml:space="preserve">requirements have been met </w:t>
            </w:r>
          </w:p>
          <w:p w14:paraId="08FBC484" w14:textId="77777777" w:rsidR="00CE3E05" w:rsidRDefault="00CE3E05" w:rsidP="00CE3E05">
            <w:pPr>
              <w:rPr>
                <w:sz w:val="22"/>
                <w:szCs w:val="22"/>
              </w:rPr>
            </w:pPr>
          </w:p>
          <w:p w14:paraId="2B4CB5DD" w14:textId="77777777" w:rsidR="00CE3E05" w:rsidRDefault="00CE3E05" w:rsidP="00CE3E05">
            <w:pPr>
              <w:rPr>
                <w:sz w:val="22"/>
                <w:szCs w:val="22"/>
              </w:rPr>
            </w:pPr>
          </w:p>
          <w:p w14:paraId="2E927C81" w14:textId="38E99ED3" w:rsidR="00CE3E05" w:rsidRP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Points 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FB0" w14:textId="5CAD0767" w:rsid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</w:t>
            </w:r>
            <w:r w:rsidRPr="00813E02">
              <w:rPr>
                <w:sz w:val="22"/>
                <w:szCs w:val="22"/>
              </w:rPr>
              <w:t xml:space="preserve">requirements have been met </w:t>
            </w:r>
            <w:r>
              <w:rPr>
                <w:sz w:val="22"/>
                <w:szCs w:val="22"/>
              </w:rPr>
              <w:t xml:space="preserve"> but are missing elements</w:t>
            </w:r>
          </w:p>
          <w:p w14:paraId="1F585761" w14:textId="77777777" w:rsidR="00CE3E05" w:rsidRDefault="00CE3E05" w:rsidP="00CE3E05">
            <w:pPr>
              <w:rPr>
                <w:sz w:val="22"/>
                <w:szCs w:val="22"/>
              </w:rPr>
            </w:pPr>
          </w:p>
          <w:p w14:paraId="2799CE12" w14:textId="1B1CE235" w:rsidR="00CE3E05" w:rsidRP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Points 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C70C" w14:textId="7F940EA3" w:rsid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Few </w:t>
            </w:r>
            <w:r w:rsidRPr="00813E02">
              <w:rPr>
                <w:sz w:val="22"/>
                <w:szCs w:val="22"/>
              </w:rPr>
              <w:t xml:space="preserve">requirements have been met </w:t>
            </w:r>
          </w:p>
          <w:p w14:paraId="6E027D1F" w14:textId="77777777" w:rsidR="00CE3E05" w:rsidRDefault="00CE3E05" w:rsidP="00CE3E05">
            <w:pPr>
              <w:rPr>
                <w:sz w:val="22"/>
                <w:szCs w:val="22"/>
              </w:rPr>
            </w:pPr>
          </w:p>
          <w:p w14:paraId="13D54691" w14:textId="77777777" w:rsidR="00CE3E05" w:rsidRDefault="00CE3E05" w:rsidP="00CE3E05">
            <w:pPr>
              <w:rPr>
                <w:sz w:val="22"/>
                <w:szCs w:val="22"/>
              </w:rPr>
            </w:pPr>
          </w:p>
          <w:p w14:paraId="6A3BA23F" w14:textId="7800D3C2" w:rsidR="00CE3E05" w:rsidRP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Points ________</w:t>
            </w:r>
          </w:p>
        </w:tc>
      </w:tr>
      <w:tr w:rsidR="00CE3E05" w:rsidRPr="005F1831" w14:paraId="5EA32ECD" w14:textId="77777777" w:rsidTr="00CE3E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0683" w14:textId="5ABF8348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Research notes and bibliography are complete and submitted for Catalog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9F0" w14:textId="02EFF581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 xml:space="preserve">All material </w:t>
            </w:r>
            <w:r>
              <w:rPr>
                <w:sz w:val="22"/>
                <w:szCs w:val="22"/>
              </w:rPr>
              <w:t>is present and on-time</w:t>
            </w:r>
          </w:p>
          <w:p w14:paraId="6E24077B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773FFE14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4B6384F0" w14:textId="6D0343F8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0EE" w14:textId="7786FFC5" w:rsidR="00CE3E05" w:rsidRP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material is present but received late</w:t>
            </w:r>
          </w:p>
          <w:p w14:paraId="66BA4A39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 xml:space="preserve"> </w:t>
            </w:r>
          </w:p>
          <w:p w14:paraId="43EFD19D" w14:textId="08F53462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826" w14:textId="0561A7A2" w:rsidR="00CE3E05" w:rsidRP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Notes/bibliography is not complete but submitted on-time</w:t>
            </w:r>
          </w:p>
          <w:p w14:paraId="27E668DA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6249597C" w14:textId="4D512E03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C11" w14:textId="41D3F8C0" w:rsidR="00CE3E05" w:rsidRP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Notes/bibliography is not complete </w:t>
            </w:r>
            <w:r>
              <w:rPr>
                <w:sz w:val="22"/>
                <w:szCs w:val="22"/>
              </w:rPr>
              <w:t>and was</w:t>
            </w:r>
            <w:r>
              <w:rPr>
                <w:sz w:val="22"/>
                <w:szCs w:val="22"/>
              </w:rPr>
              <w:t xml:space="preserve"> submitted </w:t>
            </w:r>
            <w:r>
              <w:rPr>
                <w:sz w:val="22"/>
                <w:szCs w:val="22"/>
              </w:rPr>
              <w:t>late</w:t>
            </w:r>
          </w:p>
          <w:p w14:paraId="71F410D4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32FAE801" w14:textId="05A88514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</w:tr>
      <w:tr w:rsidR="00CE3E05" w:rsidRPr="005F1831" w14:paraId="11261440" w14:textId="77777777" w:rsidTr="00CE3E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48EC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Facts and accounts presented in the project where historically accurate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AF7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All material presented is accurate</w:t>
            </w:r>
          </w:p>
          <w:p w14:paraId="6271DFA3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459D5E6F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4F428A20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D507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Some minor errors in historical accuracy</w:t>
            </w:r>
          </w:p>
          <w:p w14:paraId="622E3A7E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 xml:space="preserve"> </w:t>
            </w:r>
          </w:p>
          <w:p w14:paraId="12AAC7D0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2BACCDA0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DA4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Several major errors in historical accuracy</w:t>
            </w:r>
          </w:p>
          <w:p w14:paraId="4004503D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4E46F7EE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58508640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7AD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Severely inaccurate; misrepresents material</w:t>
            </w:r>
          </w:p>
          <w:p w14:paraId="0A07FF4C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6FD9C9F8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</w:tr>
      <w:tr w:rsidR="00CE3E05" w:rsidRPr="005F1831" w14:paraId="16509E18" w14:textId="77777777" w:rsidTr="00CE3E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971D" w14:textId="667DC48C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Project presents all pertinent information in an easily understood manner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8C2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Any audience could learn from this project</w:t>
            </w:r>
          </w:p>
          <w:p w14:paraId="427342D1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0BB3B7A9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08999521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873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An informed and interested person could learn from this project</w:t>
            </w:r>
          </w:p>
          <w:p w14:paraId="604E75DD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23C04497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F69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Project makes</w:t>
            </w:r>
          </w:p>
          <w:p w14:paraId="7905CEB7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understanding information difficult</w:t>
            </w:r>
          </w:p>
          <w:p w14:paraId="6ED83EEF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6EB5DCA4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28AF4CB1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0B7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Very difficult to understand the information or purpose of the project</w:t>
            </w:r>
          </w:p>
          <w:p w14:paraId="5D42B215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62B6B528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</w:tr>
      <w:tr w:rsidR="00CE3E05" w:rsidRPr="005F1831" w14:paraId="38B02EFA" w14:textId="77777777" w:rsidTr="00CE3E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BB0A" w14:textId="3A7E0433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Project is clearly informative and relates to the overall topic of the exhibit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A93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Material taught in the unit fully covered at length</w:t>
            </w:r>
          </w:p>
          <w:p w14:paraId="6AA72F3A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2ACBBE81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65582D0F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C42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Material from unit covered to a satisfactory degree</w:t>
            </w:r>
          </w:p>
          <w:p w14:paraId="6D3CA15A" w14:textId="77777777" w:rsidR="00CE3E05" w:rsidRDefault="00CE3E05" w:rsidP="00CE3E05">
            <w:pPr>
              <w:rPr>
                <w:sz w:val="22"/>
                <w:szCs w:val="22"/>
              </w:rPr>
            </w:pPr>
          </w:p>
          <w:p w14:paraId="37E88FA8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06F60918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F5C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Material from unit only touched upon briefly</w:t>
            </w:r>
          </w:p>
          <w:p w14:paraId="30394465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2001A478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7A0F57E5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742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No mention of relevant material, or material misrepresented</w:t>
            </w:r>
          </w:p>
          <w:p w14:paraId="15397D9D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5994B352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 xml:space="preserve"> Points________</w:t>
            </w:r>
          </w:p>
        </w:tc>
      </w:tr>
      <w:tr w:rsidR="00CE3E05" w:rsidRPr="005F1831" w14:paraId="2A4BBF94" w14:textId="77777777" w:rsidTr="00CE3E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ECA8" w14:textId="0F73EDA6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Project displays critical thinking and depth of knowledge on the topic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DFF1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Strong thinking and knowledge displayed</w:t>
            </w:r>
          </w:p>
          <w:p w14:paraId="00E90482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065EAE8B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795AD0A1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966D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Satisfactory thinking and knowledge displayed</w:t>
            </w:r>
          </w:p>
          <w:p w14:paraId="7A519768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272A5962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CDF5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Thinking and knowledge displayed needs improvement</w:t>
            </w:r>
          </w:p>
          <w:p w14:paraId="72F1032C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2313A0A7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EF46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Project does not seem to display any thought or knowledge</w:t>
            </w:r>
          </w:p>
          <w:p w14:paraId="7C162AA4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796ECA17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</w:tr>
      <w:tr w:rsidR="00CE3E05" w:rsidRPr="005F1831" w14:paraId="67B4CCE9" w14:textId="77777777" w:rsidTr="00CE3E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1D3" w14:textId="1F6F2343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Project displayed creativity and originality on the part of student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CB12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Highly creative and original in all respects</w:t>
            </w:r>
          </w:p>
          <w:p w14:paraId="2D7F7DCF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3C3CB8F2" w14:textId="0F0A3070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020C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Creative or original in some respects</w:t>
            </w:r>
          </w:p>
          <w:p w14:paraId="7CE8332A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72FFC3EC" w14:textId="77777777" w:rsid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 xml:space="preserve"> </w:t>
            </w:r>
          </w:p>
          <w:p w14:paraId="008FE5BA" w14:textId="590C23B4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AAE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Little creativity, some parts imitate others’ work</w:t>
            </w:r>
          </w:p>
          <w:p w14:paraId="5F4F0A54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2B6CB177" w14:textId="6162E7F8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2CE" w14:textId="77777777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Clearly imitates others’ work overall</w:t>
            </w:r>
          </w:p>
          <w:p w14:paraId="3BD2CCB7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21046731" w14:textId="77777777" w:rsidR="00CE3E05" w:rsidRPr="00CE3E05" w:rsidRDefault="00CE3E05" w:rsidP="00CE3E05">
            <w:pPr>
              <w:rPr>
                <w:sz w:val="22"/>
                <w:szCs w:val="22"/>
              </w:rPr>
            </w:pPr>
          </w:p>
          <w:p w14:paraId="03E0F21C" w14:textId="0AE572BB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>Points________</w:t>
            </w:r>
          </w:p>
        </w:tc>
      </w:tr>
      <w:tr w:rsidR="00CE3E05" w:rsidRPr="005F1831" w14:paraId="0EB122C1" w14:textId="77777777" w:rsidTr="00CE3E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D2B" w14:textId="62F09505" w:rsidR="00CE3E05" w:rsidRPr="00CE3E05" w:rsidRDefault="00CE3E05" w:rsidP="00CE3E05">
            <w:pPr>
              <w:rPr>
                <w:sz w:val="22"/>
                <w:szCs w:val="22"/>
              </w:rPr>
            </w:pPr>
            <w:r w:rsidRPr="00CE3E05">
              <w:rPr>
                <w:sz w:val="22"/>
                <w:szCs w:val="22"/>
              </w:rPr>
              <w:t xml:space="preserve">Group time </w:t>
            </w:r>
            <w:r>
              <w:rPr>
                <w:sz w:val="22"/>
                <w:szCs w:val="22"/>
              </w:rPr>
              <w:t xml:space="preserve">was used </w:t>
            </w:r>
            <w:r w:rsidRPr="00CE3E05">
              <w:rPr>
                <w:sz w:val="22"/>
                <w:szCs w:val="22"/>
              </w:rPr>
              <w:t xml:space="preserve">effectively and </w:t>
            </w:r>
            <w:r>
              <w:rPr>
                <w:sz w:val="22"/>
                <w:szCs w:val="22"/>
              </w:rPr>
              <w:t xml:space="preserve">members </w:t>
            </w:r>
            <w:r w:rsidRPr="00CE3E05">
              <w:rPr>
                <w:sz w:val="22"/>
                <w:szCs w:val="22"/>
              </w:rPr>
              <w:t>worked together cooperatively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2B32" w14:textId="77777777" w:rsid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members worked together to produce final product and time in-class was used effectively</w:t>
            </w:r>
          </w:p>
          <w:p w14:paraId="71C3FBC2" w14:textId="77777777" w:rsidR="00CE3E05" w:rsidRDefault="00CE3E05" w:rsidP="00CE3E05">
            <w:pPr>
              <w:rPr>
                <w:sz w:val="22"/>
                <w:szCs w:val="22"/>
              </w:rPr>
            </w:pPr>
          </w:p>
          <w:p w14:paraId="3BA62493" w14:textId="069E22BD" w:rsidR="00CE3E05" w:rsidRP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Points 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D67" w14:textId="74FDB64F" w:rsid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</w:t>
            </w:r>
            <w:r>
              <w:rPr>
                <w:sz w:val="22"/>
                <w:szCs w:val="22"/>
              </w:rPr>
              <w:t>members worked together to produce final product and time in-class was used effectively</w:t>
            </w:r>
          </w:p>
          <w:p w14:paraId="34FBB868" w14:textId="77777777" w:rsidR="00CE3E05" w:rsidRDefault="00CE3E05" w:rsidP="00CE3E05">
            <w:pPr>
              <w:rPr>
                <w:sz w:val="22"/>
                <w:szCs w:val="22"/>
              </w:rPr>
            </w:pPr>
          </w:p>
          <w:p w14:paraId="6FD5FFF4" w14:textId="37DE4C44" w:rsidR="00CE3E05" w:rsidRP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Points 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86A" w14:textId="367E581B" w:rsid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group members did not participate fully</w:t>
            </w:r>
            <w:r>
              <w:rPr>
                <w:sz w:val="22"/>
                <w:szCs w:val="22"/>
              </w:rPr>
              <w:t xml:space="preserve"> and time in-class was </w:t>
            </w:r>
            <w:r>
              <w:rPr>
                <w:sz w:val="22"/>
                <w:szCs w:val="22"/>
              </w:rPr>
              <w:t>mis</w:t>
            </w:r>
            <w:r>
              <w:rPr>
                <w:sz w:val="22"/>
                <w:szCs w:val="22"/>
              </w:rPr>
              <w:t xml:space="preserve">used </w:t>
            </w:r>
          </w:p>
          <w:p w14:paraId="0DE9D0F0" w14:textId="77777777" w:rsidR="00CE3E05" w:rsidRDefault="00CE3E05" w:rsidP="00CE3E05">
            <w:pPr>
              <w:rPr>
                <w:sz w:val="22"/>
                <w:szCs w:val="22"/>
              </w:rPr>
            </w:pPr>
          </w:p>
          <w:p w14:paraId="2806E43E" w14:textId="77777777" w:rsidR="00CE3E05" w:rsidRDefault="00CE3E05" w:rsidP="00CE3E05">
            <w:pPr>
              <w:rPr>
                <w:sz w:val="22"/>
                <w:szCs w:val="22"/>
              </w:rPr>
            </w:pPr>
          </w:p>
          <w:p w14:paraId="7FC92AB3" w14:textId="5E014647" w:rsidR="00CE3E05" w:rsidRP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Points 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962" w14:textId="4CC3AC1F" w:rsid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did not work together for</w:t>
            </w:r>
            <w:r>
              <w:rPr>
                <w:sz w:val="22"/>
                <w:szCs w:val="22"/>
              </w:rPr>
              <w:t xml:space="preserve"> final product and time in-class was </w:t>
            </w:r>
            <w:r>
              <w:rPr>
                <w:sz w:val="22"/>
                <w:szCs w:val="22"/>
              </w:rPr>
              <w:t>misused</w:t>
            </w:r>
          </w:p>
          <w:p w14:paraId="68933B67" w14:textId="77777777" w:rsidR="00CE3E05" w:rsidRDefault="00CE3E05" w:rsidP="00CE3E05">
            <w:pPr>
              <w:rPr>
                <w:sz w:val="22"/>
                <w:szCs w:val="22"/>
              </w:rPr>
            </w:pPr>
          </w:p>
          <w:p w14:paraId="09AF00CD" w14:textId="77777777" w:rsidR="00CE3E05" w:rsidRDefault="00CE3E05" w:rsidP="00CE3E0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637806FE" w14:textId="735AC059" w:rsidR="00CE3E05" w:rsidRPr="00CE3E05" w:rsidRDefault="00CE3E05" w:rsidP="00CE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Points ________</w:t>
            </w:r>
          </w:p>
        </w:tc>
      </w:tr>
    </w:tbl>
    <w:p w14:paraId="370167E8" w14:textId="282A1713" w:rsidR="00284B95" w:rsidRPr="005F1831" w:rsidRDefault="00284B95" w:rsidP="00284B95">
      <w:pPr>
        <w:spacing w:after="0"/>
        <w:rPr>
          <w:rFonts w:ascii="Times New Roman" w:hAnsi="Times New Roman"/>
        </w:rPr>
      </w:pPr>
    </w:p>
    <w:sectPr w:rsidR="00284B95" w:rsidRPr="005F1831" w:rsidSect="00022C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17C1D"/>
    <w:multiLevelType w:val="hybridMultilevel"/>
    <w:tmpl w:val="4AC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D708A"/>
    <w:multiLevelType w:val="hybridMultilevel"/>
    <w:tmpl w:val="27E850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19"/>
    <w:rsid w:val="00022CA1"/>
    <w:rsid w:val="00044C50"/>
    <w:rsid w:val="00054E93"/>
    <w:rsid w:val="000906C2"/>
    <w:rsid w:val="00092DF1"/>
    <w:rsid w:val="000C7468"/>
    <w:rsid w:val="000D2A23"/>
    <w:rsid w:val="000D6F16"/>
    <w:rsid w:val="000E0A29"/>
    <w:rsid w:val="000E29A5"/>
    <w:rsid w:val="000E4BC9"/>
    <w:rsid w:val="001A612E"/>
    <w:rsid w:val="00257C8B"/>
    <w:rsid w:val="00284B95"/>
    <w:rsid w:val="002C3285"/>
    <w:rsid w:val="003724D0"/>
    <w:rsid w:val="003B198F"/>
    <w:rsid w:val="004920EE"/>
    <w:rsid w:val="004C70E3"/>
    <w:rsid w:val="004D130A"/>
    <w:rsid w:val="00532C6A"/>
    <w:rsid w:val="005776E6"/>
    <w:rsid w:val="00585B13"/>
    <w:rsid w:val="005A18B6"/>
    <w:rsid w:val="005B5F81"/>
    <w:rsid w:val="005F1831"/>
    <w:rsid w:val="00635D9C"/>
    <w:rsid w:val="0064146F"/>
    <w:rsid w:val="00650B4C"/>
    <w:rsid w:val="006927A0"/>
    <w:rsid w:val="006A0B98"/>
    <w:rsid w:val="006E49E6"/>
    <w:rsid w:val="007005A7"/>
    <w:rsid w:val="00702A4C"/>
    <w:rsid w:val="007424C8"/>
    <w:rsid w:val="00743D64"/>
    <w:rsid w:val="00781149"/>
    <w:rsid w:val="007F62DC"/>
    <w:rsid w:val="0081440C"/>
    <w:rsid w:val="00873719"/>
    <w:rsid w:val="00897456"/>
    <w:rsid w:val="008B4B0A"/>
    <w:rsid w:val="008D202F"/>
    <w:rsid w:val="008E6818"/>
    <w:rsid w:val="0093417B"/>
    <w:rsid w:val="00957123"/>
    <w:rsid w:val="00985713"/>
    <w:rsid w:val="00A44722"/>
    <w:rsid w:val="00A81C86"/>
    <w:rsid w:val="00B003E7"/>
    <w:rsid w:val="00B07A62"/>
    <w:rsid w:val="00B30D64"/>
    <w:rsid w:val="00B51102"/>
    <w:rsid w:val="00B5303B"/>
    <w:rsid w:val="00B809C9"/>
    <w:rsid w:val="00B9609D"/>
    <w:rsid w:val="00BF6D4B"/>
    <w:rsid w:val="00C0603B"/>
    <w:rsid w:val="00C066E3"/>
    <w:rsid w:val="00C167CA"/>
    <w:rsid w:val="00C3076E"/>
    <w:rsid w:val="00C77527"/>
    <w:rsid w:val="00C876C9"/>
    <w:rsid w:val="00C92A59"/>
    <w:rsid w:val="00C97415"/>
    <w:rsid w:val="00CC4A1A"/>
    <w:rsid w:val="00CE3E05"/>
    <w:rsid w:val="00CF03A7"/>
    <w:rsid w:val="00D45C33"/>
    <w:rsid w:val="00D50B30"/>
    <w:rsid w:val="00D6194C"/>
    <w:rsid w:val="00D72603"/>
    <w:rsid w:val="00D766AD"/>
    <w:rsid w:val="00D81CA2"/>
    <w:rsid w:val="00DA5F7D"/>
    <w:rsid w:val="00E46F50"/>
    <w:rsid w:val="00E46FBE"/>
    <w:rsid w:val="00E72B38"/>
    <w:rsid w:val="00F32826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E105"/>
  <w15:chartTrackingRefBased/>
  <w15:docId w15:val="{B624DCBD-A1A2-4E90-9C19-C5BB4CE5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19"/>
    <w:pPr>
      <w:spacing w:after="100" w:afterAutospacing="1" w:line="240" w:lineRule="auto"/>
      <w:ind w:left="720" w:hanging="36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284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Spencer</dc:creator>
  <cp:keywords/>
  <dc:description/>
  <cp:lastModifiedBy>Nichole Spencer</cp:lastModifiedBy>
  <cp:revision>6</cp:revision>
  <dcterms:created xsi:type="dcterms:W3CDTF">2015-02-16T23:52:00Z</dcterms:created>
  <dcterms:modified xsi:type="dcterms:W3CDTF">2016-02-08T18:48:00Z</dcterms:modified>
</cp:coreProperties>
</file>